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F525AC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7B5B6A" w:rsidP="00EB1C20">
            <w:r>
              <w:rPr>
                <w:i/>
              </w:rPr>
              <w:t>Белозерова  Елена Владиславовна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7B5B6A">
            <w:r>
              <w:t>Главный бухгалтер, 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A05D5">
            <w:pPr>
              <w:ind w:left="-71" w:right="-82"/>
            </w:pPr>
            <w:r>
              <w:t>И</w:t>
            </w:r>
            <w:r w:rsidR="00F525AC">
              <w:t>ндиви</w:t>
            </w:r>
            <w:r>
              <w:t>-</w:t>
            </w:r>
            <w:r w:rsidR="00F525AC">
              <w:t>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7B5B6A" w:rsidP="007B5B6A">
            <w:pPr>
              <w:ind w:left="-71" w:right="-82"/>
            </w:pPr>
            <w:r>
              <w:t>43</w:t>
            </w:r>
            <w:r w:rsidR="00F525AC">
              <w:t>,</w:t>
            </w:r>
            <w:r>
              <w:t>2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7B5B6A" w:rsidRDefault="007B5B6A">
            <w:r>
              <w:rPr>
                <w:lang w:val="en-US"/>
              </w:rPr>
              <w:t>Ford</w:t>
            </w:r>
            <w:r w:rsidRPr="007B5B6A">
              <w:t xml:space="preserve"> </w:t>
            </w:r>
            <w:r>
              <w:rPr>
                <w:lang w:val="en-US"/>
              </w:rPr>
              <w:t>Kuga</w:t>
            </w:r>
            <w:r>
              <w:t>, 2011 г.в.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7B5B6A">
            <w:pPr>
              <w:ind w:left="-79" w:right="-73"/>
            </w:pPr>
            <w:r>
              <w:t>2 092 088,70</w:t>
            </w:r>
            <w:r w:rsidR="00F525AC"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7B5B6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договор</w:t>
            </w:r>
          </w:p>
        </w:tc>
      </w:tr>
      <w:tr w:rsidR="00B25511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>
            <w:pPr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7B5B6A" w:rsidP="00B25511">
            <w:pPr>
              <w:ind w:left="-71" w:right="-82"/>
            </w:pPr>
            <w:r>
              <w:t>общая совместная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7B5B6A" w:rsidP="007B5B6A">
            <w:r>
              <w:t>83</w:t>
            </w:r>
            <w:r w:rsidR="00B25511" w:rsidRPr="00515083">
              <w:t>,</w:t>
            </w:r>
            <w:r>
              <w:t>50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Pr="007B5B6A" w:rsidRDefault="00B25511" w:rsidP="00B25511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B25511" w:rsidP="00B25511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1" w:rsidRDefault="007B5B6A" w:rsidP="007B5B6A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договор</w:t>
            </w:r>
          </w:p>
        </w:tc>
      </w:tr>
      <w:tr w:rsidR="007B5B6A" w:rsidTr="007B5B6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Pr="007B5B6A" w:rsidRDefault="007B5B6A" w:rsidP="007B5B6A">
            <w:pPr>
              <w:rPr>
                <w:i/>
              </w:rPr>
            </w:pPr>
            <w:r w:rsidRPr="007B5B6A">
              <w:rPr>
                <w:i/>
              </w:rPr>
              <w:t>супруг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общая совместная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83,5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43,2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9" w:right="-73"/>
            </w:pPr>
            <w: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договор</w:t>
            </w:r>
            <w:bookmarkStart w:id="0" w:name="_GoBack"/>
            <w:bookmarkEnd w:id="0"/>
          </w:p>
        </w:tc>
      </w:tr>
      <w:tr w:rsidR="007B5B6A" w:rsidTr="007B5B6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Pr="007B5B6A" w:rsidRDefault="007B5B6A" w:rsidP="007B5B6A">
            <w:pPr>
              <w:rPr>
                <w:i/>
              </w:rPr>
            </w:pPr>
            <w:r w:rsidRPr="007B5B6A">
              <w:rPr>
                <w:i/>
              </w:rPr>
              <w:t>несовершеннолетний ребенок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43,2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ind w:left="-79" w:right="-73"/>
            </w:pPr>
            <w: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6A" w:rsidRDefault="007B5B6A" w:rsidP="007B5B6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B5B6A"/>
    <w:rsid w:val="007E5C6D"/>
    <w:rsid w:val="00810495"/>
    <w:rsid w:val="00825F1C"/>
    <w:rsid w:val="0085753A"/>
    <w:rsid w:val="00895543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14EAEF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6</cp:revision>
  <cp:lastPrinted>2019-11-19T11:39:00Z</cp:lastPrinted>
  <dcterms:created xsi:type="dcterms:W3CDTF">2019-11-21T08:22:00Z</dcterms:created>
  <dcterms:modified xsi:type="dcterms:W3CDTF">2019-11-22T08:17:00Z</dcterms:modified>
</cp:coreProperties>
</file>