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поселения Сосенское</w:t>
      </w:r>
    </w:p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518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126"/>
        <w:gridCol w:w="1422"/>
        <w:gridCol w:w="1278"/>
        <w:gridCol w:w="1272"/>
        <w:gridCol w:w="848"/>
        <w:gridCol w:w="992"/>
        <w:gridCol w:w="1133"/>
        <w:gridCol w:w="851"/>
        <w:gridCol w:w="992"/>
        <w:gridCol w:w="1419"/>
        <w:gridCol w:w="1849"/>
        <w:gridCol w:w="1517"/>
      </w:tblGrid>
      <w:tr w:rsidR="0033661F" w:rsidRPr="0033661F" w:rsidTr="008D6F60">
        <w:trPr>
          <w:trHeight w:val="931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 xml:space="preserve">Фамилия </w:t>
            </w:r>
          </w:p>
          <w:p w:rsidR="0033661F" w:rsidRPr="0033661F" w:rsidRDefault="0033661F" w:rsidP="0033661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 xml:space="preserve">и инициалы лица, </w:t>
            </w:r>
          </w:p>
          <w:p w:rsidR="0033661F" w:rsidRPr="0033661F" w:rsidRDefault="0033661F" w:rsidP="003366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>чьи сведения размещаются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>Должность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 xml:space="preserve">Объекты недвижимости, находящиеся </w:t>
            </w:r>
          </w:p>
          <w:p w:rsidR="0033661F" w:rsidRPr="0033661F" w:rsidRDefault="0033661F" w:rsidP="003366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>в собственности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 xml:space="preserve">Транспортные средства </w:t>
            </w:r>
          </w:p>
          <w:p w:rsidR="0033661F" w:rsidRPr="0033661F" w:rsidRDefault="0033661F" w:rsidP="0033661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>(вид, марка)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>Декларированный годовой доход (руб.)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61F">
              <w:rPr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661F" w:rsidRPr="0033661F" w:rsidTr="008D6F60">
        <w:trPr>
          <w:cantSplit/>
          <w:trHeight w:val="2856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 xml:space="preserve">вид </w:t>
            </w:r>
          </w:p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>собственности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 xml:space="preserve">площадь </w:t>
            </w:r>
          </w:p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>(кв.м)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 xml:space="preserve">страна </w:t>
            </w:r>
          </w:p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>площадь (кв.м)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>страна</w:t>
            </w:r>
          </w:p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bCs/>
                <w:sz w:val="24"/>
                <w:szCs w:val="24"/>
              </w:rPr>
            </w:pPr>
            <w:r w:rsidRPr="0033661F">
              <w:rPr>
                <w:b/>
                <w:bCs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rPr>
                <w:sz w:val="24"/>
                <w:szCs w:val="24"/>
              </w:rPr>
            </w:pPr>
          </w:p>
        </w:tc>
      </w:tr>
      <w:tr w:rsidR="0033661F" w:rsidRPr="0033661F" w:rsidTr="008D6F60">
        <w:trPr>
          <w:trHeight w:val="567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61F" w:rsidRPr="0033661F" w:rsidRDefault="0033661F" w:rsidP="0033661F">
            <w:pPr>
              <w:rPr>
                <w:sz w:val="24"/>
                <w:szCs w:val="24"/>
              </w:rPr>
            </w:pPr>
            <w:r w:rsidRPr="0033661F">
              <w:rPr>
                <w:i/>
                <w:sz w:val="24"/>
                <w:szCs w:val="24"/>
              </w:rPr>
              <w:t xml:space="preserve">Белозерова  Елена Владиславовна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rPr>
                <w:sz w:val="24"/>
                <w:szCs w:val="24"/>
              </w:rPr>
            </w:pPr>
            <w:r w:rsidRPr="0033661F">
              <w:rPr>
                <w:sz w:val="24"/>
                <w:szCs w:val="24"/>
              </w:rPr>
              <w:t>Главный бухгалтер, депутат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индивидуальная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43,2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1"/>
              <w:jc w:val="center"/>
            </w:pPr>
            <w:r w:rsidRPr="0033661F"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1"/>
              <w:jc w:val="center"/>
            </w:pPr>
            <w:r w:rsidRPr="0033661F"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rPr>
                <w:lang w:val="en-US"/>
              </w:rPr>
              <w:t>Ford</w:t>
            </w:r>
            <w:r w:rsidRPr="0033661F">
              <w:t xml:space="preserve"> </w:t>
            </w:r>
            <w:r w:rsidRPr="0033661F">
              <w:rPr>
                <w:lang w:val="en-US"/>
              </w:rPr>
              <w:t>Kuga</w:t>
            </w:r>
            <w:r w:rsidRPr="0033661F">
              <w:t>, 2011 г.в.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9" w:right="-73"/>
              <w:jc w:val="center"/>
            </w:pPr>
            <w:r w:rsidRPr="0033661F">
              <w:t>829 579,67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33661F" w:rsidRPr="0033661F" w:rsidTr="008D6F60">
        <w:trPr>
          <w:trHeight w:val="567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rPr>
                <w:i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общая совместная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83,5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1"/>
              <w:jc w:val="center"/>
            </w:pPr>
            <w:r w:rsidRPr="0033661F"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1"/>
              <w:jc w:val="center"/>
            </w:pPr>
            <w:r w:rsidRPr="0033661F">
              <w:t>-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9" w:right="-73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</w:tr>
      <w:tr w:rsidR="0033661F" w:rsidRPr="0033661F" w:rsidTr="008D6F60">
        <w:trPr>
          <w:trHeight w:val="567"/>
        </w:trPr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rPr>
                <w:i/>
                <w:sz w:val="24"/>
                <w:szCs w:val="24"/>
              </w:rPr>
            </w:pPr>
            <w:r w:rsidRPr="0033661F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общая совместная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83,5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43,2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9" w:right="-73"/>
              <w:jc w:val="center"/>
            </w:pPr>
            <w:r w:rsidRPr="0033661F">
              <w:t>913 000,00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33661F" w:rsidRPr="0033661F" w:rsidTr="008D6F60">
        <w:trPr>
          <w:trHeight w:val="567"/>
        </w:trPr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rPr>
                <w:i/>
                <w:sz w:val="24"/>
                <w:szCs w:val="24"/>
              </w:rPr>
            </w:pPr>
            <w:r w:rsidRPr="0033661F">
              <w:rPr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43,2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9" w:right="-73"/>
              <w:jc w:val="center"/>
            </w:pPr>
            <w:r w:rsidRPr="0033661F">
              <w:t>не имеет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33661F" w:rsidRPr="0033661F" w:rsidTr="008D6F60">
        <w:trPr>
          <w:trHeight w:val="567"/>
        </w:trPr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rPr>
                <w:i/>
                <w:sz w:val="24"/>
                <w:szCs w:val="24"/>
              </w:rPr>
            </w:pPr>
            <w:r w:rsidRPr="0033661F">
              <w:rPr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43,2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1" w:right="-82"/>
              <w:jc w:val="center"/>
            </w:pPr>
            <w:r w:rsidRPr="0033661F"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jc w:val="center"/>
            </w:pPr>
            <w:r w:rsidRPr="0033661F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ind w:left="-79" w:right="-73"/>
              <w:jc w:val="center"/>
            </w:pPr>
            <w:r w:rsidRPr="0033661F">
              <w:t>не имеет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F" w:rsidRPr="0033661F" w:rsidRDefault="0033661F" w:rsidP="0033661F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</w:tbl>
    <w:p w:rsidR="0033661F" w:rsidRPr="0033661F" w:rsidRDefault="0033661F" w:rsidP="0033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0E15CF">
      <w:headerReference w:type="first" r:id="rId4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F" w:rsidRDefault="0033661F">
    <w:pPr>
      <w:pStyle w:val="a3"/>
      <w:jc w:val="center"/>
    </w:pPr>
  </w:p>
  <w:p w:rsidR="000E15CF" w:rsidRDefault="00336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A2"/>
    <w:rsid w:val="0033661F"/>
    <w:rsid w:val="00342CA2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9F48-A85A-49AE-BE78-314BDA17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61F"/>
  </w:style>
  <w:style w:type="table" w:styleId="a5">
    <w:name w:val="Table Grid"/>
    <w:basedOn w:val="a1"/>
    <w:rsid w:val="0033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2020-08-10T10:36:00Z</dcterms:created>
  <dcterms:modified xsi:type="dcterms:W3CDTF">2020-08-10T10:36:00Z</dcterms:modified>
</cp:coreProperties>
</file>