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93162" w:rsidP="00EB1C20">
            <w:r>
              <w:rPr>
                <w:i/>
              </w:rPr>
              <w:t>Колуб Кирилл Юрьевич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 w:rsidP="008A171C">
            <w:r>
              <w:t xml:space="preserve">Начальникправового отдела Секретариата ОДКБ, </w:t>
            </w:r>
            <w:r w:rsidR="008A171C">
              <w:t>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>
            <w:pPr>
              <w:ind w:left="-71" w:right="-82"/>
            </w:pPr>
            <w:r>
              <w:t>Общая совместная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 w:rsidP="005F5A80">
            <w:pPr>
              <w:ind w:left="-71" w:right="-82"/>
            </w:pPr>
            <w:r>
              <w:t xml:space="preserve">57 </w:t>
            </w:r>
            <w:r w:rsidR="008A171C">
              <w:t>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>
            <w:r>
              <w:t>парковочное место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>
            <w:pPr>
              <w:ind w:left="-1"/>
            </w:pPr>
            <w:r>
              <w:t>не предоставляется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8A171C" w:rsidRDefault="00993162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993162" w:rsidRDefault="00993162">
            <w:pPr>
              <w:ind w:left="-79" w:right="-73"/>
              <w:rPr>
                <w:lang w:val="en-US"/>
              </w:rPr>
            </w:pPr>
            <w:r w:rsidRPr="00993162">
              <w:t>2</w:t>
            </w:r>
            <w:r>
              <w:rPr>
                <w:lang w:val="en-US"/>
              </w:rPr>
              <w:t> </w:t>
            </w:r>
            <w:r w:rsidRPr="00993162">
              <w:t>947</w:t>
            </w:r>
            <w:r>
              <w:rPr>
                <w:lang w:val="en-US"/>
              </w:rPr>
              <w:t> </w:t>
            </w:r>
            <w:r>
              <w:t>870,</w:t>
            </w:r>
            <w:r w:rsidRPr="00993162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2" w:rsidTr="00DA64C3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right="-75"/>
              <w:rPr>
                <w:i/>
              </w:rPr>
            </w:pPr>
            <w:r>
              <w:rPr>
                <w:i/>
              </w:rPr>
              <w:t>супруга</w:t>
            </w:r>
          </w:p>
          <w:p w:rsidR="00993162" w:rsidRPr="008A171C" w:rsidRDefault="00993162" w:rsidP="00993162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  <w:r>
              <w:t>Общая совместная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  <w:r>
              <w:t>57 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Pr="005F5A80" w:rsidRDefault="00993162" w:rsidP="0099316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9" w:right="-73"/>
            </w:pPr>
            <w:r>
              <w:t>526 220,34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2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right="-75"/>
            </w:pPr>
            <w:r>
              <w:rPr>
                <w:i/>
              </w:rPr>
              <w:t xml:space="preserve">Несовершеннолетний ребенок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r>
              <w:t>квартира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  <w:r>
              <w:t>57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9" w:right="-73"/>
            </w:pPr>
            <w: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Pr="00EB1C20" w:rsidRDefault="00993162" w:rsidP="0099316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F5A80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93162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8189CF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14</cp:revision>
  <cp:lastPrinted>2019-11-19T11:39:00Z</cp:lastPrinted>
  <dcterms:created xsi:type="dcterms:W3CDTF">2019-11-21T08:22:00Z</dcterms:created>
  <dcterms:modified xsi:type="dcterms:W3CDTF">2019-11-22T08:40:00Z</dcterms:modified>
</cp:coreProperties>
</file>