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5F5A80" w:rsidP="00EB1C20">
            <w:r>
              <w:rPr>
                <w:i/>
              </w:rPr>
              <w:t>Островская Елена Антоновна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 w:rsidP="008A171C">
            <w:r>
              <w:t>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F5A80">
            <w:pPr>
              <w:ind w:left="-71" w:right="-82"/>
            </w:pPr>
            <w:r>
              <w:t>Долевая 2/5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F5A80" w:rsidP="005F5A80">
            <w:pPr>
              <w:ind w:left="-71" w:right="-82"/>
            </w:pPr>
            <w:r>
              <w:t>91,8</w:t>
            </w:r>
            <w:r w:rsidR="008A171C">
              <w:t>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8A171C" w:rsidRDefault="008A171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8A171C" w:rsidRDefault="005F5A80">
            <w:pPr>
              <w:ind w:left="-79" w:right="-73"/>
              <w:rPr>
                <w:lang w:val="en-US"/>
              </w:rPr>
            </w:pPr>
            <w:r>
              <w:t>703 669,05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AB" w:rsidTr="00F028AB">
        <w:trPr>
          <w:trHeight w:val="567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AB" w:rsidRDefault="00F028AB" w:rsidP="005F5A80">
            <w:bookmarkStart w:id="0" w:name="_GoBack"/>
            <w:bookmarkEnd w:id="0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Долевая 1/2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80</w:t>
            </w:r>
            <w:r>
              <w:t>,</w:t>
            </w:r>
            <w:r>
              <w:t>3</w:t>
            </w:r>
            <w:r>
              <w:t>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Pr="008A171C" w:rsidRDefault="00F028AB" w:rsidP="005F5A8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AB" w:rsidTr="00F028AB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8AB" w:rsidRDefault="00F028AB" w:rsidP="005F5A8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r>
              <w:t>гараж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45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Pr="008A171C" w:rsidRDefault="00F028AB" w:rsidP="005F5A8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AB" w:rsidTr="00F028AB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r>
              <w:t>земельный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26,88</w:t>
            </w:r>
            <w:r>
              <w:t xml:space="preserve">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Pr="008A171C" w:rsidRDefault="00F028AB" w:rsidP="005F5A8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B" w:rsidRDefault="00F028AB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0" w:rsidTr="00DA64C3">
        <w:trPr>
          <w:trHeight w:val="567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5F5A80" w:rsidRPr="008A171C" w:rsidRDefault="005F5A80" w:rsidP="008A171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  <w:r>
              <w:t>91,8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Pr="005F5A80" w:rsidRDefault="005F5A80" w:rsidP="008A17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Лада Веста </w:t>
            </w:r>
            <w:r>
              <w:rPr>
                <w:lang w:val="en-US"/>
              </w:rPr>
              <w:t>GFL</w:t>
            </w:r>
            <w:r>
              <w:t xml:space="preserve"> 120, 2016 г.в.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ind w:left="-79" w:right="-73"/>
            </w:pPr>
            <w:r>
              <w:t>90 214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8A17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0" w:rsidTr="00DA64C3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right="-75"/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80,3кв.м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0" w:rsidTr="00DA64C3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right="-75"/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r>
              <w:t>гараж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45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0" w:rsidTr="00DA64C3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right="-75"/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r>
              <w:t>земельный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26,8</w:t>
            </w:r>
            <w:r>
              <w:t>8</w:t>
            </w:r>
            <w:r>
              <w:t xml:space="preserve">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0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right="-75"/>
              <w:rPr>
                <w:i/>
              </w:rPr>
            </w:pPr>
            <w:r>
              <w:rPr>
                <w:i/>
              </w:rPr>
              <w:t xml:space="preserve">Несовершеннолетний ребенок (сын) </w:t>
            </w:r>
          </w:p>
          <w:p w:rsidR="005F5A80" w:rsidRDefault="005F5A80" w:rsidP="005F5A8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Долевая 2/5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91,8кв.м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Pr="00EB1C20" w:rsidRDefault="005F5A80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5A80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  <w:r>
              <w:rPr>
                <w:i/>
              </w:rPr>
              <w:t xml:space="preserve"> (дочь</w:t>
            </w:r>
            <w:r>
              <w:rPr>
                <w:i/>
              </w:rPr>
              <w:t xml:space="preserve">) </w:t>
            </w:r>
          </w:p>
          <w:p w:rsidR="005F5A80" w:rsidRDefault="005F5A80" w:rsidP="005F5A80">
            <w:pPr>
              <w:ind w:right="-75"/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Долевая 2/5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91,8кв.м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Default="005F5A80" w:rsidP="005F5A8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0" w:rsidRPr="00EB1C20" w:rsidRDefault="005F5A80" w:rsidP="005F5A8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F5A80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3DEB3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13</cp:revision>
  <cp:lastPrinted>2019-11-19T11:39:00Z</cp:lastPrinted>
  <dcterms:created xsi:type="dcterms:W3CDTF">2019-11-21T08:22:00Z</dcterms:created>
  <dcterms:modified xsi:type="dcterms:W3CDTF">2019-11-22T08:34:00Z</dcterms:modified>
</cp:coreProperties>
</file>