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6F39" w14:textId="77777777" w:rsidR="004244BB" w:rsidRDefault="004244BB" w:rsidP="0042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2699">
        <w:rPr>
          <w:rFonts w:ascii="Times New Roman" w:hAnsi="Times New Roman" w:cs="Times New Roman"/>
          <w:b/>
          <w:sz w:val="28"/>
          <w:szCs w:val="28"/>
        </w:rPr>
        <w:t xml:space="preserve">Сведения о номерах телефонов и факсов, </w:t>
      </w:r>
    </w:p>
    <w:p w14:paraId="7E68C93A" w14:textId="77777777" w:rsidR="004244BB" w:rsidRDefault="004244BB" w:rsidP="0042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99">
        <w:rPr>
          <w:rFonts w:ascii="Times New Roman" w:hAnsi="Times New Roman" w:cs="Times New Roman"/>
          <w:b/>
          <w:sz w:val="28"/>
          <w:szCs w:val="28"/>
        </w:rPr>
        <w:t xml:space="preserve">по которым необходимо сообщать о произошедшем несчастном случае </w:t>
      </w:r>
    </w:p>
    <w:p w14:paraId="14FCA917" w14:textId="77777777" w:rsidR="004244BB" w:rsidRPr="00592699" w:rsidRDefault="004244BB" w:rsidP="0042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699">
        <w:rPr>
          <w:rFonts w:ascii="Times New Roman" w:hAnsi="Times New Roman" w:cs="Times New Roman"/>
          <w:b/>
          <w:sz w:val="28"/>
          <w:szCs w:val="28"/>
        </w:rPr>
        <w:t>на производстве</w:t>
      </w:r>
    </w:p>
    <w:p w14:paraId="3BEF83F0" w14:textId="77777777" w:rsidR="004244BB" w:rsidRPr="004B64EA" w:rsidRDefault="004244BB" w:rsidP="004244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A56AF2" w14:textId="77777777" w:rsidR="004244BB" w:rsidRPr="004B64EA" w:rsidRDefault="004244BB" w:rsidP="00424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4EA">
        <w:rPr>
          <w:rFonts w:ascii="Times New Roman" w:hAnsi="Times New Roman" w:cs="Times New Roman"/>
          <w:sz w:val="28"/>
          <w:szCs w:val="28"/>
        </w:rPr>
        <w:t>В соответствии с порядком извещения о несчастных случаях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4B64EA">
        <w:rPr>
          <w:rFonts w:ascii="Times New Roman" w:hAnsi="Times New Roman" w:cs="Times New Roman"/>
          <w:sz w:val="28"/>
          <w:szCs w:val="28"/>
        </w:rPr>
        <w:t xml:space="preserve"> работодатель (его представитель) в течение суток обязан направить извещение о групповом (два человека и более), тяжелом или несчастном случае со смертельным исходом  в следующие организации:</w:t>
      </w:r>
    </w:p>
    <w:p w14:paraId="5B04C12B" w14:textId="77777777" w:rsidR="004244BB" w:rsidRPr="004B64EA" w:rsidRDefault="004244BB" w:rsidP="00424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267"/>
      </w:tblGrid>
      <w:tr w:rsidR="004244BB" w:rsidRPr="004B64EA" w14:paraId="1F6046B2" w14:textId="77777777" w:rsidTr="00FD6622">
        <w:trPr>
          <w:jc w:val="center"/>
        </w:trPr>
        <w:tc>
          <w:tcPr>
            <w:tcW w:w="2751" w:type="pct"/>
          </w:tcPr>
          <w:p w14:paraId="6073872E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49" w:type="pct"/>
          </w:tcPr>
          <w:p w14:paraId="4B15D384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 и электронный адрес</w:t>
            </w:r>
          </w:p>
        </w:tc>
      </w:tr>
      <w:tr w:rsidR="004244BB" w:rsidRPr="004B64EA" w14:paraId="4881DB19" w14:textId="77777777" w:rsidTr="00FD6622">
        <w:trPr>
          <w:jc w:val="center"/>
        </w:trPr>
        <w:tc>
          <w:tcPr>
            <w:tcW w:w="2751" w:type="pct"/>
          </w:tcPr>
          <w:p w14:paraId="4B84E90A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городе Москве</w:t>
            </w:r>
          </w:p>
        </w:tc>
        <w:tc>
          <w:tcPr>
            <w:tcW w:w="2249" w:type="pct"/>
          </w:tcPr>
          <w:p w14:paraId="44ECFE52" w14:textId="77777777"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 xml:space="preserve">8 (495) 343-94-96 </w:t>
            </w:r>
          </w:p>
          <w:p w14:paraId="52E579E3" w14:textId="77777777"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git77@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rostrud.gov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4244BB" w:rsidRPr="004B64EA" w14:paraId="2C241AEE" w14:textId="77777777" w:rsidTr="00FD6622">
        <w:trPr>
          <w:jc w:val="center"/>
        </w:trPr>
        <w:tc>
          <w:tcPr>
            <w:tcW w:w="2751" w:type="pct"/>
          </w:tcPr>
          <w:p w14:paraId="38BF1B8F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Прокуратура города Москвы</w:t>
            </w:r>
          </w:p>
        </w:tc>
        <w:tc>
          <w:tcPr>
            <w:tcW w:w="2249" w:type="pct"/>
          </w:tcPr>
          <w:p w14:paraId="16910FBF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97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73</w:t>
            </w:r>
          </w:p>
          <w:p w14:paraId="5615E136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4B64E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951-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71</w:t>
            </w:r>
            <w:r w:rsidRPr="004B64EA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97</w:t>
            </w:r>
          </w:p>
          <w:p w14:paraId="206DB1C1" w14:textId="77777777" w:rsidR="004244BB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 xml:space="preserve">факс: 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951-50-40</w:t>
            </w:r>
          </w:p>
          <w:p w14:paraId="2B490A7D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info@mosproc.ru</w:t>
            </w:r>
          </w:p>
        </w:tc>
      </w:tr>
      <w:tr w:rsidR="004244BB" w:rsidRPr="004B64EA" w14:paraId="14AC1E1F" w14:textId="77777777" w:rsidTr="00FD6622">
        <w:trPr>
          <w:trHeight w:val="1285"/>
          <w:jc w:val="center"/>
        </w:trPr>
        <w:tc>
          <w:tcPr>
            <w:tcW w:w="2751" w:type="pct"/>
          </w:tcPr>
          <w:p w14:paraId="0029D4D0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64E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Отделение Социального фонда России по городу Москве и Московской области</w:t>
            </w:r>
          </w:p>
        </w:tc>
        <w:tc>
          <w:tcPr>
            <w:tcW w:w="2249" w:type="pct"/>
          </w:tcPr>
          <w:p w14:paraId="5FD5D374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(495)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291DE335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495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AA236DA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14:paraId="3C1F37CA" w14:textId="77777777"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</w:t>
            </w:r>
            <w:proofErr w:type="spellEnd"/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fss</w:t>
            </w:r>
            <w:proofErr w:type="spellEnd"/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244BB" w:rsidRPr="004B64EA" w14:paraId="6475AEE8" w14:textId="77777777" w:rsidTr="00FD6622">
        <w:trPr>
          <w:trHeight w:val="1006"/>
          <w:jc w:val="center"/>
        </w:trPr>
        <w:tc>
          <w:tcPr>
            <w:tcW w:w="2751" w:type="pct"/>
          </w:tcPr>
          <w:p w14:paraId="2A0C47A8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Московская Федерация профсоюзов</w:t>
            </w:r>
          </w:p>
        </w:tc>
        <w:tc>
          <w:tcPr>
            <w:tcW w:w="2249" w:type="pct"/>
          </w:tcPr>
          <w:p w14:paraId="3425BAF1" w14:textId="77777777"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8 (495) 690-82-62</w:t>
            </w:r>
          </w:p>
          <w:p w14:paraId="26819142" w14:textId="77777777"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акс: 8 (495) 690-83-91</w:t>
            </w:r>
          </w:p>
          <w:p w14:paraId="53AE656B" w14:textId="77777777" w:rsidR="004244BB" w:rsidRPr="004B64EA" w:rsidRDefault="004244BB" w:rsidP="00FD662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main@mtuf.ru</w:t>
            </w:r>
          </w:p>
        </w:tc>
      </w:tr>
      <w:tr w:rsidR="004244BB" w:rsidRPr="00041F41" w14:paraId="7B643B88" w14:textId="77777777" w:rsidTr="00FD6622">
        <w:trPr>
          <w:trHeight w:val="1106"/>
          <w:jc w:val="center"/>
        </w:trPr>
        <w:tc>
          <w:tcPr>
            <w:tcW w:w="2751" w:type="pct"/>
          </w:tcPr>
          <w:p w14:paraId="11C3EFD9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4B64EA">
              <w:rPr>
                <w:rFonts w:ascii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>Департамент труда и социальной защиты населения города Москвы</w:t>
            </w:r>
          </w:p>
        </w:tc>
        <w:tc>
          <w:tcPr>
            <w:tcW w:w="2249" w:type="pct"/>
          </w:tcPr>
          <w:p w14:paraId="24D50B16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(495) 777-77-77</w:t>
            </w:r>
          </w:p>
          <w:p w14:paraId="1C1707C3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(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625-10-51</w:t>
            </w:r>
          </w:p>
          <w:p w14:paraId="3A91833B" w14:textId="77777777" w:rsidR="004244BB" w:rsidRPr="004B64EA" w:rsidRDefault="004244BB" w:rsidP="00F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64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dszn@mos.ru</w:t>
            </w:r>
          </w:p>
        </w:tc>
      </w:tr>
    </w:tbl>
    <w:p w14:paraId="4F4CCD16" w14:textId="77777777" w:rsidR="004244BB" w:rsidRPr="004B64EA" w:rsidRDefault="004244BB" w:rsidP="004244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64A86C" w14:textId="77777777" w:rsidR="004244BB" w:rsidRPr="004B64EA" w:rsidRDefault="004244BB" w:rsidP="00424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09E127F" w14:textId="77777777" w:rsidR="00626E64" w:rsidRPr="004244BB" w:rsidRDefault="00626E64">
      <w:pPr>
        <w:rPr>
          <w:lang w:val="en-US"/>
        </w:rPr>
      </w:pPr>
    </w:p>
    <w:sectPr w:rsidR="00626E64" w:rsidRPr="004244BB" w:rsidSect="005075A4">
      <w:pgSz w:w="11906" w:h="16838"/>
      <w:pgMar w:top="1134" w:right="14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F7F7" w14:textId="77777777" w:rsidR="00F93C7D" w:rsidRDefault="00F93C7D" w:rsidP="004244BB">
      <w:pPr>
        <w:spacing w:after="0" w:line="240" w:lineRule="auto"/>
      </w:pPr>
      <w:r>
        <w:separator/>
      </w:r>
    </w:p>
  </w:endnote>
  <w:endnote w:type="continuationSeparator" w:id="0">
    <w:p w14:paraId="0705B0B8" w14:textId="77777777" w:rsidR="00F93C7D" w:rsidRDefault="00F93C7D" w:rsidP="0042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6A39" w14:textId="77777777" w:rsidR="00F93C7D" w:rsidRDefault="00F93C7D" w:rsidP="004244BB">
      <w:pPr>
        <w:spacing w:after="0" w:line="240" w:lineRule="auto"/>
      </w:pPr>
      <w:r>
        <w:separator/>
      </w:r>
    </w:p>
  </w:footnote>
  <w:footnote w:type="continuationSeparator" w:id="0">
    <w:p w14:paraId="64C78A4A" w14:textId="77777777" w:rsidR="00F93C7D" w:rsidRDefault="00F93C7D" w:rsidP="004244BB">
      <w:pPr>
        <w:spacing w:after="0" w:line="240" w:lineRule="auto"/>
      </w:pPr>
      <w:r>
        <w:continuationSeparator/>
      </w:r>
    </w:p>
  </w:footnote>
  <w:footnote w:id="1">
    <w:p w14:paraId="0F65C71E" w14:textId="77777777" w:rsidR="004244BB" w:rsidRDefault="004244BB" w:rsidP="004244BB">
      <w:pPr>
        <w:pStyle w:val="a3"/>
      </w:pPr>
      <w:r>
        <w:rPr>
          <w:rStyle w:val="a5"/>
        </w:rPr>
        <w:footnoteRef/>
      </w:r>
      <w:r>
        <w:t xml:space="preserve"> </w:t>
      </w:r>
      <w:r w:rsidRPr="00592699">
        <w:rPr>
          <w:rFonts w:ascii="Times New Roman" w:hAnsi="Times New Roman" w:cs="Times New Roman"/>
        </w:rPr>
        <w:t>Статья 228.1 ТК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BB"/>
    <w:rsid w:val="003C1B64"/>
    <w:rsid w:val="004244BB"/>
    <w:rsid w:val="00626E64"/>
    <w:rsid w:val="0098059A"/>
    <w:rsid w:val="00CD2E72"/>
    <w:rsid w:val="00E2414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DC06"/>
  <w15:chartTrackingRefBased/>
  <w15:docId w15:val="{39021A76-3725-406A-A561-1E2223EC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44BB"/>
    <w:rPr>
      <w:rFonts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4244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44B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4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Ксения Викторовна</dc:creator>
  <cp:keywords/>
  <dc:description/>
  <cp:lastModifiedBy>n.smagina</cp:lastModifiedBy>
  <cp:revision>2</cp:revision>
  <dcterms:created xsi:type="dcterms:W3CDTF">2023-11-22T11:18:00Z</dcterms:created>
  <dcterms:modified xsi:type="dcterms:W3CDTF">2023-11-22T11:18:00Z</dcterms:modified>
</cp:coreProperties>
</file>