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97540E" w:rsidRDefault="0097540E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97540E">
        <w:rPr>
          <w:b/>
          <w:sz w:val="28"/>
          <w:szCs w:val="28"/>
        </w:rPr>
        <w:t>поселения Сосенское</w:t>
      </w:r>
    </w:p>
    <w:p w:rsidR="0097540E" w:rsidRDefault="00F525AC" w:rsidP="00975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2018</w:t>
      </w:r>
      <w:r w:rsidR="0097540E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31 декабря 2018</w:t>
      </w:r>
      <w:r w:rsidR="0097540E">
        <w:rPr>
          <w:b/>
          <w:sz w:val="28"/>
          <w:szCs w:val="28"/>
        </w:rPr>
        <w:t> года</w:t>
      </w:r>
    </w:p>
    <w:p w:rsidR="0097540E" w:rsidRDefault="0097540E" w:rsidP="0097540E">
      <w:pPr>
        <w:jc w:val="center"/>
        <w:rPr>
          <w:i/>
          <w:sz w:val="28"/>
          <w:szCs w:val="28"/>
        </w:rPr>
      </w:pPr>
    </w:p>
    <w:tbl>
      <w:tblPr>
        <w:tblStyle w:val="ad"/>
        <w:tblW w:w="5064" w:type="pct"/>
        <w:tblLayout w:type="fixed"/>
        <w:tblLook w:val="04A0" w:firstRow="1" w:lastRow="0" w:firstColumn="1" w:lastColumn="0" w:noHBand="0" w:noVBand="1"/>
      </w:tblPr>
      <w:tblGrid>
        <w:gridCol w:w="1412"/>
        <w:gridCol w:w="1419"/>
        <w:gridCol w:w="1376"/>
        <w:gridCol w:w="1259"/>
        <w:gridCol w:w="837"/>
        <w:gridCol w:w="953"/>
        <w:gridCol w:w="787"/>
        <w:gridCol w:w="867"/>
        <w:gridCol w:w="1367"/>
        <w:gridCol w:w="1517"/>
        <w:gridCol w:w="1860"/>
        <w:gridCol w:w="1667"/>
      </w:tblGrid>
      <w:tr w:rsidR="0097540E" w:rsidTr="00C059AA"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</w:p>
          <w:p w:rsidR="0097540E" w:rsidRDefault="0097540E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инициалы лица,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средства 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40E" w:rsidTr="00C059AA"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</w:t>
            </w:r>
            <w:bookmarkStart w:id="0" w:name="_GoBack"/>
            <w:bookmarkEnd w:id="0"/>
            <w:r>
              <w:rPr>
                <w:sz w:val="24"/>
                <w:szCs w:val="24"/>
              </w:rPr>
              <w:t>сти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0E" w:rsidRDefault="0097540E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0E" w:rsidRDefault="0097540E"/>
        </w:tc>
      </w:tr>
      <w:tr w:rsidR="00C059AA" w:rsidTr="00C059AA">
        <w:trPr>
          <w:trHeight w:val="567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9AA" w:rsidRDefault="00C059AA">
            <w:r>
              <w:rPr>
                <w:i/>
              </w:rPr>
              <w:t>Долженков Василий Михайлович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AA" w:rsidRDefault="00C059AA">
            <w:r>
              <w:t>пенсионер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r>
              <w:t>земельный участок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71" w:right="-82"/>
            </w:pPr>
            <w:r>
              <w:t>индивидуальная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71" w:right="-82"/>
            </w:pPr>
            <w:r>
              <w:t>1851,0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71" w:right="-82"/>
            </w:pPr>
            <w:r>
              <w:t>Россия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1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1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Pr="00F525AC" w:rsidRDefault="00C059AA">
            <w:r>
              <w:rPr>
                <w:lang w:val="en-US"/>
              </w:rPr>
              <w:t xml:space="preserve">Hyundai Santa Fe, 2014 </w:t>
            </w:r>
            <w:r>
              <w:t>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79" w:right="-73"/>
            </w:pPr>
            <w:r>
              <w:t xml:space="preserve">2117693,04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AA" w:rsidTr="00C059AA">
        <w:trPr>
          <w:trHeight w:val="567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right="-75"/>
              <w:rPr>
                <w:i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AA" w:rsidRDefault="00C059AA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r>
              <w:t>Жилой дом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71" w:right="-82"/>
            </w:pPr>
            <w:r>
              <w:t>индивидуальная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71" w:right="-82"/>
            </w:pPr>
            <w:r>
              <w:t>171,8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71" w:right="-82"/>
            </w:pPr>
            <w:r>
              <w:t>Россия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1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1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79" w:right="-73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AA" w:rsidTr="00C059AA">
        <w:trPr>
          <w:trHeight w:val="567"/>
        </w:trPr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AA" w:rsidRDefault="00C059AA"/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/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r>
              <w:t>Квартира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71" w:right="-82"/>
            </w:pPr>
            <w:r>
              <w:t>индивидуальная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71" w:right="-82"/>
            </w:pPr>
            <w:r>
              <w:t>53,5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71" w:right="-82"/>
            </w:pPr>
            <w:r>
              <w:t>Россия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1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1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ind w:left="-79" w:right="-73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AA" w:rsidRDefault="00C059AA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40E" w:rsidRDefault="0097540E" w:rsidP="0097540E">
      <w:pPr>
        <w:rPr>
          <w:i/>
          <w:sz w:val="28"/>
          <w:szCs w:val="28"/>
        </w:rPr>
      </w:pPr>
    </w:p>
    <w:p w:rsidR="00BE0AE7" w:rsidRPr="0048409F" w:rsidRDefault="00BE0AE7" w:rsidP="00BE0A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BE0AE7" w:rsidRPr="0048409F" w:rsidSect="000E15CF">
      <w:headerReference w:type="first" r:id="rId7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C3" w:rsidRDefault="00C152C3" w:rsidP="0013103D">
      <w:r>
        <w:separator/>
      </w:r>
    </w:p>
  </w:endnote>
  <w:endnote w:type="continuationSeparator" w:id="0">
    <w:p w:rsidR="00C152C3" w:rsidRDefault="00C152C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C3" w:rsidRDefault="00C152C3" w:rsidP="0013103D">
      <w:r>
        <w:separator/>
      </w:r>
    </w:p>
  </w:footnote>
  <w:footnote w:type="continuationSeparator" w:id="0">
    <w:p w:rsidR="00C152C3" w:rsidRDefault="00C152C3" w:rsidP="0013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0E15CF">
    <w:pPr>
      <w:pStyle w:val="a9"/>
      <w:jc w:val="center"/>
    </w:pPr>
  </w:p>
  <w:p w:rsidR="000E15CF" w:rsidRDefault="000E1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F6D1794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366A5"/>
    <w:rsid w:val="000B4B38"/>
    <w:rsid w:val="000E15CF"/>
    <w:rsid w:val="0010297A"/>
    <w:rsid w:val="0013103D"/>
    <w:rsid w:val="00144DF5"/>
    <w:rsid w:val="00243CF8"/>
    <w:rsid w:val="00292F64"/>
    <w:rsid w:val="00315BF6"/>
    <w:rsid w:val="00386561"/>
    <w:rsid w:val="00390680"/>
    <w:rsid w:val="003B5428"/>
    <w:rsid w:val="003E63A5"/>
    <w:rsid w:val="004177EE"/>
    <w:rsid w:val="0042549C"/>
    <w:rsid w:val="004520F1"/>
    <w:rsid w:val="00490E2C"/>
    <w:rsid w:val="00491946"/>
    <w:rsid w:val="004B3A6B"/>
    <w:rsid w:val="004F7950"/>
    <w:rsid w:val="00504DFA"/>
    <w:rsid w:val="00523FB2"/>
    <w:rsid w:val="00542FF2"/>
    <w:rsid w:val="00550B2E"/>
    <w:rsid w:val="00576BF1"/>
    <w:rsid w:val="00576E02"/>
    <w:rsid w:val="00613AA9"/>
    <w:rsid w:val="006165A1"/>
    <w:rsid w:val="00621C9A"/>
    <w:rsid w:val="00647F08"/>
    <w:rsid w:val="00674B75"/>
    <w:rsid w:val="006C74AA"/>
    <w:rsid w:val="006D117A"/>
    <w:rsid w:val="006E7F81"/>
    <w:rsid w:val="00705CA1"/>
    <w:rsid w:val="0072287B"/>
    <w:rsid w:val="00744389"/>
    <w:rsid w:val="007839B2"/>
    <w:rsid w:val="007E5C6D"/>
    <w:rsid w:val="00810495"/>
    <w:rsid w:val="00825F1C"/>
    <w:rsid w:val="0085753A"/>
    <w:rsid w:val="00895543"/>
    <w:rsid w:val="008C0D0C"/>
    <w:rsid w:val="008D3E26"/>
    <w:rsid w:val="008E14A8"/>
    <w:rsid w:val="00954C70"/>
    <w:rsid w:val="0097540E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32F00"/>
    <w:rsid w:val="00B476FD"/>
    <w:rsid w:val="00B601B7"/>
    <w:rsid w:val="00B63819"/>
    <w:rsid w:val="00B64CB2"/>
    <w:rsid w:val="00BB25DA"/>
    <w:rsid w:val="00BE0AE7"/>
    <w:rsid w:val="00C059AA"/>
    <w:rsid w:val="00C152C3"/>
    <w:rsid w:val="00C46D0E"/>
    <w:rsid w:val="00C6163E"/>
    <w:rsid w:val="00C92324"/>
    <w:rsid w:val="00CA08F6"/>
    <w:rsid w:val="00CE3C55"/>
    <w:rsid w:val="00CE495C"/>
    <w:rsid w:val="00D832D7"/>
    <w:rsid w:val="00DA1149"/>
    <w:rsid w:val="00DC396D"/>
    <w:rsid w:val="00DE1C39"/>
    <w:rsid w:val="00DE383B"/>
    <w:rsid w:val="00E0533C"/>
    <w:rsid w:val="00E52F48"/>
    <w:rsid w:val="00E539E4"/>
    <w:rsid w:val="00E5475C"/>
    <w:rsid w:val="00E71937"/>
    <w:rsid w:val="00E757F9"/>
    <w:rsid w:val="00EA51CB"/>
    <w:rsid w:val="00EC7CD2"/>
    <w:rsid w:val="00F26D70"/>
    <w:rsid w:val="00F525AC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A49CC70"/>
  <w15:docId w15:val="{89B67B3B-6485-4745-B315-6AB52DE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rsid w:val="00BE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75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Пользователь Windows</cp:lastModifiedBy>
  <cp:revision>4</cp:revision>
  <cp:lastPrinted>2019-11-19T11:39:00Z</cp:lastPrinted>
  <dcterms:created xsi:type="dcterms:W3CDTF">2019-11-21T08:22:00Z</dcterms:created>
  <dcterms:modified xsi:type="dcterms:W3CDTF">2019-12-02T14:51:00Z</dcterms:modified>
</cp:coreProperties>
</file>