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E7" w:rsidRPr="00BE0AE7" w:rsidRDefault="00BE0AE7" w:rsidP="00BE0AE7">
      <w:pPr>
        <w:widowControl w:val="0"/>
        <w:autoSpaceDE w:val="0"/>
        <w:autoSpaceDN w:val="0"/>
        <w:adjustRightInd w:val="0"/>
        <w:ind w:left="10490" w:hanging="425"/>
        <w:jc w:val="both"/>
        <w:rPr>
          <w:bCs/>
          <w:sz w:val="22"/>
          <w:szCs w:val="28"/>
        </w:rPr>
      </w:pPr>
      <w:r w:rsidRPr="00BE0AE7">
        <w:rPr>
          <w:bCs/>
          <w:sz w:val="22"/>
          <w:szCs w:val="28"/>
        </w:rPr>
        <w:t xml:space="preserve">Приложение </w:t>
      </w:r>
    </w:p>
    <w:p w:rsidR="00BE0AE7" w:rsidRPr="00BE0AE7" w:rsidRDefault="00BE0AE7" w:rsidP="00BE0AE7">
      <w:pPr>
        <w:widowControl w:val="0"/>
        <w:autoSpaceDE w:val="0"/>
        <w:autoSpaceDN w:val="0"/>
        <w:adjustRightInd w:val="0"/>
        <w:ind w:left="10065"/>
        <w:jc w:val="both"/>
        <w:rPr>
          <w:bCs/>
          <w:sz w:val="22"/>
          <w:szCs w:val="28"/>
        </w:rPr>
      </w:pPr>
      <w:r w:rsidRPr="00BE0AE7">
        <w:rPr>
          <w:bCs/>
          <w:sz w:val="22"/>
          <w:szCs w:val="28"/>
        </w:rPr>
        <w:t xml:space="preserve">к </w:t>
      </w:r>
      <w:r w:rsidR="0097540E" w:rsidRPr="0097540E">
        <w:rPr>
          <w:bCs/>
          <w:sz w:val="22"/>
          <w:szCs w:val="28"/>
        </w:rPr>
        <w:t>Поряд</w:t>
      </w:r>
      <w:r w:rsidR="0097540E">
        <w:rPr>
          <w:bCs/>
          <w:sz w:val="22"/>
          <w:szCs w:val="28"/>
        </w:rPr>
        <w:t>ку</w:t>
      </w:r>
      <w:r w:rsidR="0097540E" w:rsidRPr="0097540E">
        <w:rPr>
          <w:bCs/>
          <w:sz w:val="22"/>
          <w:szCs w:val="28"/>
        </w:rPr>
        <w:t xml:space="preserve">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органов местного самоуправления поселения Сосенское и (или) предоставления этих сведений общероссийским средствам массовой информации для опубликования</w:t>
      </w:r>
    </w:p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</w:p>
    <w:p w:rsidR="0097540E" w:rsidRPr="0097540E" w:rsidRDefault="0097540E" w:rsidP="0097540E">
      <w:pPr>
        <w:jc w:val="center"/>
        <w:rPr>
          <w:b/>
          <w:sz w:val="28"/>
          <w:szCs w:val="28"/>
        </w:rPr>
      </w:pPr>
      <w:r w:rsidRPr="0097540E">
        <w:rPr>
          <w:b/>
          <w:sz w:val="28"/>
          <w:szCs w:val="28"/>
        </w:rPr>
        <w:t>Главой поселения Сосенское</w:t>
      </w:r>
    </w:p>
    <w:p w:rsidR="0097540E" w:rsidRDefault="00094E2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января 2018</w:t>
      </w:r>
      <w:r w:rsidR="0097540E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18</w:t>
      </w:r>
      <w:r w:rsidR="0097540E">
        <w:rPr>
          <w:b/>
          <w:sz w:val="28"/>
          <w:szCs w:val="28"/>
        </w:rPr>
        <w:t> года</w:t>
      </w:r>
    </w:p>
    <w:p w:rsidR="0097540E" w:rsidRDefault="0097540E" w:rsidP="0097540E">
      <w:pPr>
        <w:jc w:val="center"/>
        <w:rPr>
          <w:i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109"/>
        <w:gridCol w:w="1147"/>
        <w:gridCol w:w="1322"/>
        <w:gridCol w:w="927"/>
        <w:gridCol w:w="1011"/>
        <w:gridCol w:w="1260"/>
        <w:gridCol w:w="927"/>
        <w:gridCol w:w="1215"/>
        <w:gridCol w:w="1711"/>
        <w:gridCol w:w="1407"/>
        <w:gridCol w:w="2091"/>
      </w:tblGrid>
      <w:tr w:rsidR="0097540E" w:rsidTr="00C579F9"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</w:t>
            </w:r>
          </w:p>
          <w:p w:rsidR="0097540E" w:rsidRDefault="0097540E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инициалы лица,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средства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(вид, марка)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540E" w:rsidTr="00C579F9"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</w:tr>
      <w:tr w:rsidR="00094E2E" w:rsidTr="00C579F9">
        <w:trPr>
          <w:trHeight w:val="567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E2E" w:rsidRDefault="00094E2E">
            <w:proofErr w:type="spellStart"/>
            <w:r>
              <w:rPr>
                <w:i/>
              </w:rPr>
              <w:t>Бармашев</w:t>
            </w:r>
            <w:proofErr w:type="spellEnd"/>
            <w:r>
              <w:rPr>
                <w:i/>
              </w:rPr>
              <w:t xml:space="preserve"> Кирилл Олегович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2E" w:rsidRDefault="00094E2E">
            <w: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2E" w:rsidRDefault="00094E2E">
            <w:pPr>
              <w:ind w:left="-71" w:right="-82"/>
            </w:pPr>
            <w:r>
              <w:t>общая совместная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2E" w:rsidRDefault="00094E2E">
            <w:pPr>
              <w:ind w:left="-71" w:right="-82"/>
            </w:pPr>
            <w:r>
              <w:t xml:space="preserve">65,6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2E" w:rsidRDefault="00094E2E">
            <w:pPr>
              <w:ind w:left="-71" w:right="-82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2E" w:rsidRDefault="00094E2E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2E" w:rsidRDefault="00094E2E">
            <w:pPr>
              <w:ind w:left="-1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2E" w:rsidRDefault="00094E2E">
            <w:pPr>
              <w:ind w:left="-1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2E" w:rsidRDefault="00094E2E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2E" w:rsidRDefault="00094E2E">
            <w:pPr>
              <w:ind w:left="-79" w:right="-73"/>
            </w:pPr>
            <w:r>
              <w:t>9 319 981,61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2E" w:rsidRDefault="00094E2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E2E" w:rsidTr="00C579F9">
        <w:trPr>
          <w:trHeight w:val="567"/>
        </w:trPr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2E" w:rsidRDefault="00094E2E">
            <w:pPr>
              <w:rPr>
                <w:i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2E" w:rsidRDefault="00094E2E">
            <w: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2E" w:rsidRDefault="00094E2E">
            <w:pPr>
              <w:ind w:left="-71" w:right="-82"/>
            </w:pPr>
            <w:r>
              <w:t>общая совместная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2E" w:rsidRDefault="00094E2E">
            <w:pPr>
              <w:ind w:left="-71" w:right="-82"/>
            </w:pPr>
            <w:r>
              <w:t xml:space="preserve">105,7 </w:t>
            </w:r>
            <w:proofErr w:type="spellStart"/>
            <w:r>
              <w:t>кв.м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2E" w:rsidRDefault="00094E2E">
            <w:pPr>
              <w:ind w:left="-71" w:right="-82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2E" w:rsidRDefault="00094E2E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2E" w:rsidRDefault="00094E2E">
            <w:pPr>
              <w:ind w:left="-1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2E" w:rsidRDefault="00094E2E">
            <w:pPr>
              <w:ind w:left="-1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2E" w:rsidRDefault="00094E2E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2E" w:rsidRDefault="00094E2E">
            <w:pPr>
              <w:ind w:left="-79" w:right="-73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2E" w:rsidRDefault="00094E2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0E" w:rsidTr="00C579F9">
        <w:trPr>
          <w:trHeight w:val="567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094E2E">
            <w:pPr>
              <w:ind w:right="-75"/>
            </w:pPr>
            <w:r>
              <w:rPr>
                <w:i/>
              </w:rPr>
              <w:t>супруга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094E2E">
            <w: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094E2E">
            <w:pPr>
              <w:ind w:left="-71" w:right="-82"/>
            </w:pPr>
            <w:r>
              <w:t>общая совместная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094E2E">
            <w:pPr>
              <w:ind w:left="-71" w:right="-82"/>
            </w:pPr>
            <w:r>
              <w:t xml:space="preserve">105,7 </w:t>
            </w:r>
            <w:proofErr w:type="spellStart"/>
            <w:r>
              <w:t>кв.м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094E2E">
            <w:pPr>
              <w:ind w:left="-71" w:right="-82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9" w:rsidRPr="00DF0945" w:rsidRDefault="00094E2E" w:rsidP="00C579F9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 xml:space="preserve">автомобиле легковые: </w:t>
            </w:r>
            <w:r w:rsidRPr="00094E2E">
              <w:rPr>
                <w:lang w:val="en-US"/>
              </w:rPr>
              <w:t>BMW</w:t>
            </w:r>
            <w:r w:rsidRPr="00094E2E">
              <w:t xml:space="preserve"> 320</w:t>
            </w:r>
            <w:r w:rsidR="00DF0945">
              <w:t xml:space="preserve"> </w:t>
            </w:r>
            <w:r w:rsidR="00DF0945" w:rsidRPr="00DF0945">
              <w:t>2006</w:t>
            </w:r>
            <w:r w:rsidR="00DF0945">
              <w:t>г.в.</w:t>
            </w:r>
          </w:p>
          <w:p w:rsidR="00094E2E" w:rsidRPr="00DF0945" w:rsidRDefault="00094E2E" w:rsidP="00C579F9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lang w:val="en-US"/>
              </w:rPr>
            </w:pPr>
            <w:r>
              <w:rPr>
                <w:lang w:val="en-US"/>
              </w:rPr>
              <w:t>Range</w:t>
            </w:r>
            <w:r w:rsidRPr="00DF0945">
              <w:rPr>
                <w:lang w:val="en-US"/>
              </w:rPr>
              <w:t xml:space="preserve"> </w:t>
            </w:r>
            <w:r>
              <w:rPr>
                <w:lang w:val="en-US"/>
              </w:rPr>
              <w:t>Rover</w:t>
            </w:r>
            <w:r w:rsidRPr="00DF0945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Evoque</w:t>
            </w:r>
            <w:proofErr w:type="spellEnd"/>
            <w:r w:rsidR="00DF0945" w:rsidRPr="00DF0945">
              <w:rPr>
                <w:lang w:val="en-US"/>
              </w:rPr>
              <w:t xml:space="preserve"> 2013</w:t>
            </w:r>
            <w:r w:rsidR="00DF0945">
              <w:t>г</w:t>
            </w:r>
            <w:r w:rsidR="00DF0945" w:rsidRPr="00DF0945">
              <w:rPr>
                <w:lang w:val="en-US"/>
              </w:rPr>
              <w:t>.</w:t>
            </w:r>
            <w:r w:rsidR="00DF0945">
              <w:t>в</w:t>
            </w:r>
            <w:r w:rsidR="00DF0945" w:rsidRPr="00DF0945">
              <w:rPr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094E2E">
            <w:pPr>
              <w:ind w:left="-79" w:right="-73"/>
            </w:pPr>
            <w:r>
              <w:t>1 902 700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E2E" w:rsidTr="00C579F9">
        <w:trPr>
          <w:trHeight w:val="567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2E" w:rsidRDefault="00094E2E" w:rsidP="00094E2E">
            <w:r>
              <w:rPr>
                <w:i/>
              </w:rPr>
              <w:lastRenderedPageBreak/>
              <w:t>несовершеннолетний ребенок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2E" w:rsidRDefault="00094E2E" w:rsidP="00094E2E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2E" w:rsidRDefault="00094E2E" w:rsidP="00094E2E">
            <w:pPr>
              <w:ind w:left="-71" w:right="-82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2E" w:rsidRDefault="00094E2E" w:rsidP="00094E2E">
            <w:pPr>
              <w:ind w:left="-71" w:right="-82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2E" w:rsidRDefault="00094E2E" w:rsidP="00094E2E">
            <w:pPr>
              <w:ind w:left="-71" w:right="-82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2E" w:rsidRDefault="00094E2E" w:rsidP="00094E2E">
            <w:r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2E" w:rsidRDefault="00094E2E" w:rsidP="00094E2E">
            <w:pPr>
              <w:ind w:left="-71" w:right="-82"/>
            </w:pPr>
            <w:r>
              <w:t xml:space="preserve">105,7 </w:t>
            </w:r>
            <w:proofErr w:type="spellStart"/>
            <w:r>
              <w:t>кв.м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2E" w:rsidRDefault="00094E2E" w:rsidP="00094E2E">
            <w:pPr>
              <w:ind w:left="-71" w:right="-82"/>
            </w:pPr>
            <w:r>
              <w:t>Россия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2E" w:rsidRDefault="00094E2E" w:rsidP="00094E2E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2E" w:rsidRDefault="00094E2E" w:rsidP="00094E2E">
            <w:pPr>
              <w:ind w:left="-79" w:right="-73"/>
            </w:pPr>
            <w:r>
              <w:t>не имеет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2E" w:rsidRDefault="00094E2E" w:rsidP="00094E2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40E" w:rsidRDefault="0097540E" w:rsidP="0097540E">
      <w:pPr>
        <w:jc w:val="center"/>
        <w:rPr>
          <w:b/>
          <w:sz w:val="28"/>
          <w:szCs w:val="28"/>
        </w:rPr>
        <w:sectPr w:rsidR="0097540E" w:rsidSect="00C579F9">
          <w:footerReference w:type="first" r:id="rId7"/>
          <w:footnotePr>
            <w:numRestart w:val="eachPage"/>
          </w:footnotePr>
          <w:pgSz w:w="16838" w:h="11906" w:orient="landscape"/>
          <w:pgMar w:top="1135" w:right="567" w:bottom="1440" w:left="1134" w:header="567" w:footer="567" w:gutter="0"/>
          <w:pgNumType w:start="1"/>
          <w:cols w:space="708"/>
          <w:titlePg/>
          <w:docGrid w:linePitch="360"/>
        </w:sectPr>
      </w:pPr>
    </w:p>
    <w:p w:rsidR="00BE0AE7" w:rsidRPr="0048409F" w:rsidRDefault="00BE0AE7" w:rsidP="00451AF6">
      <w:pPr>
        <w:jc w:val="center"/>
        <w:rPr>
          <w:bCs/>
          <w:sz w:val="28"/>
          <w:szCs w:val="28"/>
        </w:rPr>
      </w:pPr>
    </w:p>
    <w:sectPr w:rsidR="00BE0AE7" w:rsidRPr="0048409F" w:rsidSect="000E15CF">
      <w:headerReference w:type="first" r:id="rId8"/>
      <w:footnotePr>
        <w:numRestart w:val="eachPage"/>
      </w:footnotePr>
      <w:pgSz w:w="16838" w:h="11906" w:orient="landscape"/>
      <w:pgMar w:top="1135" w:right="567" w:bottom="144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03D" w:rsidRDefault="0013103D" w:rsidP="0013103D">
      <w:r>
        <w:separator/>
      </w:r>
    </w:p>
  </w:endnote>
  <w:endnote w:type="continuationSeparator" w:id="0">
    <w:p w:rsidR="0013103D" w:rsidRDefault="0013103D" w:rsidP="0013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9F9" w:rsidRDefault="00C579F9">
    <w:pPr>
      <w:pStyle w:val="ab"/>
    </w:pPr>
  </w:p>
  <w:p w:rsidR="00C579F9" w:rsidRDefault="00C579F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03D" w:rsidRDefault="0013103D" w:rsidP="0013103D">
      <w:r>
        <w:separator/>
      </w:r>
    </w:p>
  </w:footnote>
  <w:footnote w:type="continuationSeparator" w:id="0">
    <w:p w:rsidR="0013103D" w:rsidRDefault="0013103D" w:rsidP="0013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CF" w:rsidRDefault="000E15CF">
    <w:pPr>
      <w:pStyle w:val="a9"/>
      <w:jc w:val="center"/>
    </w:pPr>
  </w:p>
  <w:p w:rsidR="000E15CF" w:rsidRDefault="000E15C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5BB"/>
    <w:multiLevelType w:val="multilevel"/>
    <w:tmpl w:val="BB761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D4F4422"/>
    <w:multiLevelType w:val="hybridMultilevel"/>
    <w:tmpl w:val="286ABA04"/>
    <w:lvl w:ilvl="0" w:tplc="B1E04D4E">
      <w:start w:val="1"/>
      <w:numFmt w:val="decimal"/>
      <w:lvlText w:val="%1)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2" w15:restartNumberingAfterBreak="0">
    <w:nsid w:val="1E670601"/>
    <w:multiLevelType w:val="multilevel"/>
    <w:tmpl w:val="059C6DC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F6D1794"/>
    <w:multiLevelType w:val="multilevel"/>
    <w:tmpl w:val="BB761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48"/>
    <w:rsid w:val="000366A5"/>
    <w:rsid w:val="00094E2E"/>
    <w:rsid w:val="000B4B38"/>
    <w:rsid w:val="000E15CF"/>
    <w:rsid w:val="0010297A"/>
    <w:rsid w:val="0013103D"/>
    <w:rsid w:val="00140C69"/>
    <w:rsid w:val="00144DF5"/>
    <w:rsid w:val="00243CF8"/>
    <w:rsid w:val="00292F64"/>
    <w:rsid w:val="00315BF6"/>
    <w:rsid w:val="00386561"/>
    <w:rsid w:val="00390680"/>
    <w:rsid w:val="003B5428"/>
    <w:rsid w:val="003E63A5"/>
    <w:rsid w:val="0042549C"/>
    <w:rsid w:val="00451AF6"/>
    <w:rsid w:val="004520F1"/>
    <w:rsid w:val="00490E2C"/>
    <w:rsid w:val="00491946"/>
    <w:rsid w:val="004B3A6B"/>
    <w:rsid w:val="004F7950"/>
    <w:rsid w:val="00504DFA"/>
    <w:rsid w:val="00523FB2"/>
    <w:rsid w:val="00542FF2"/>
    <w:rsid w:val="00550B2E"/>
    <w:rsid w:val="00576BF1"/>
    <w:rsid w:val="00613AA9"/>
    <w:rsid w:val="006165A1"/>
    <w:rsid w:val="00647F08"/>
    <w:rsid w:val="00674B75"/>
    <w:rsid w:val="006C74AA"/>
    <w:rsid w:val="006D117A"/>
    <w:rsid w:val="006E7F81"/>
    <w:rsid w:val="00705CA1"/>
    <w:rsid w:val="0072287B"/>
    <w:rsid w:val="00744389"/>
    <w:rsid w:val="007839B2"/>
    <w:rsid w:val="007E5C6D"/>
    <w:rsid w:val="00810495"/>
    <w:rsid w:val="00825F1C"/>
    <w:rsid w:val="0085753A"/>
    <w:rsid w:val="00895543"/>
    <w:rsid w:val="008C0D0C"/>
    <w:rsid w:val="008E14A8"/>
    <w:rsid w:val="00954C70"/>
    <w:rsid w:val="0097540E"/>
    <w:rsid w:val="009C0448"/>
    <w:rsid w:val="00A5754F"/>
    <w:rsid w:val="00A9297D"/>
    <w:rsid w:val="00AA0156"/>
    <w:rsid w:val="00AA4EC8"/>
    <w:rsid w:val="00AB1BF8"/>
    <w:rsid w:val="00AC5A36"/>
    <w:rsid w:val="00AD501B"/>
    <w:rsid w:val="00B2009D"/>
    <w:rsid w:val="00B32F00"/>
    <w:rsid w:val="00B476FD"/>
    <w:rsid w:val="00B601B7"/>
    <w:rsid w:val="00B63819"/>
    <w:rsid w:val="00B64CB2"/>
    <w:rsid w:val="00BB25DA"/>
    <w:rsid w:val="00BE0AE7"/>
    <w:rsid w:val="00C46D0E"/>
    <w:rsid w:val="00C579F9"/>
    <w:rsid w:val="00C6163E"/>
    <w:rsid w:val="00C92324"/>
    <w:rsid w:val="00CA08F6"/>
    <w:rsid w:val="00CE3C55"/>
    <w:rsid w:val="00CE495C"/>
    <w:rsid w:val="00D832D7"/>
    <w:rsid w:val="00DA1149"/>
    <w:rsid w:val="00DC396D"/>
    <w:rsid w:val="00DE1C39"/>
    <w:rsid w:val="00DE383B"/>
    <w:rsid w:val="00DF0945"/>
    <w:rsid w:val="00E0533C"/>
    <w:rsid w:val="00E52F48"/>
    <w:rsid w:val="00E539E4"/>
    <w:rsid w:val="00E5475C"/>
    <w:rsid w:val="00E71937"/>
    <w:rsid w:val="00E757F9"/>
    <w:rsid w:val="00EA51CB"/>
    <w:rsid w:val="00EC7CD2"/>
    <w:rsid w:val="00F26D70"/>
    <w:rsid w:val="00F672BE"/>
    <w:rsid w:val="00F87B54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D4F09D"/>
  <w15:docId w15:val="{A275F544-B947-4E81-9AC3-DC946CAC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4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54C70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954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4C70"/>
    <w:pPr>
      <w:ind w:left="720"/>
      <w:contextualSpacing/>
    </w:pPr>
  </w:style>
  <w:style w:type="paragraph" w:styleId="a6">
    <w:name w:val="footnote text"/>
    <w:basedOn w:val="a"/>
    <w:link w:val="a7"/>
    <w:rsid w:val="001310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rsid w:val="0013103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rsid w:val="0013103D"/>
    <w:rPr>
      <w:vertAlign w:val="superscript"/>
    </w:rPr>
  </w:style>
  <w:style w:type="paragraph" w:styleId="a9">
    <w:name w:val="header"/>
    <w:basedOn w:val="a"/>
    <w:link w:val="aa"/>
    <w:uiPriority w:val="99"/>
    <w:rsid w:val="0013103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3103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44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4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0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rsid w:val="00BE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E0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75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evgeniy</dc:creator>
  <cp:lastModifiedBy>Екатерина</cp:lastModifiedBy>
  <cp:revision>5</cp:revision>
  <cp:lastPrinted>2018-05-18T07:00:00Z</cp:lastPrinted>
  <dcterms:created xsi:type="dcterms:W3CDTF">2019-11-22T10:50:00Z</dcterms:created>
  <dcterms:modified xsi:type="dcterms:W3CDTF">2019-11-22T12:22:00Z</dcterms:modified>
</cp:coreProperties>
</file>