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44" w:rsidRPr="00B07444" w:rsidRDefault="00B07444" w:rsidP="00B0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B07444" w:rsidRPr="00B07444" w:rsidRDefault="00B07444" w:rsidP="00B0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B07444" w:rsidRPr="00B07444" w:rsidRDefault="00B07444" w:rsidP="00B0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депутатами Совета депутатов поселения </w:t>
      </w:r>
      <w:proofErr w:type="spellStart"/>
      <w:r w:rsidRPr="00B07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Сосенское</w:t>
      </w:r>
      <w:proofErr w:type="spellEnd"/>
    </w:p>
    <w:p w:rsidR="00B07444" w:rsidRPr="00B07444" w:rsidRDefault="00B07444" w:rsidP="00B0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2019 года по 31 декабря 2019 года</w:t>
      </w:r>
    </w:p>
    <w:p w:rsidR="00B07444" w:rsidRPr="00B07444" w:rsidRDefault="00B07444" w:rsidP="00B074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69"/>
        <w:gridCol w:w="1051"/>
        <w:gridCol w:w="874"/>
        <w:gridCol w:w="1252"/>
        <w:gridCol w:w="807"/>
        <w:gridCol w:w="1226"/>
        <w:gridCol w:w="1176"/>
        <w:gridCol w:w="1360"/>
        <w:gridCol w:w="1226"/>
        <w:gridCol w:w="1302"/>
        <w:gridCol w:w="1590"/>
        <w:gridCol w:w="1427"/>
      </w:tblGrid>
      <w:tr w:rsidR="00B07444" w:rsidRPr="00B07444" w:rsidTr="00B07444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4" w:rsidRPr="00B07444" w:rsidRDefault="00B07444" w:rsidP="00B07444">
            <w:pPr>
              <w:autoSpaceDE w:val="0"/>
              <w:autoSpaceDN w:val="0"/>
              <w:adjustRightInd w:val="0"/>
              <w:ind w:left="-120" w:right="-166"/>
              <w:jc w:val="center"/>
            </w:pPr>
            <w:r w:rsidRPr="00B07444">
              <w:t xml:space="preserve">Фамилия </w:t>
            </w:r>
          </w:p>
          <w:p w:rsidR="00B07444" w:rsidRPr="00B07444" w:rsidRDefault="00B07444" w:rsidP="00B07444">
            <w:pPr>
              <w:autoSpaceDE w:val="0"/>
              <w:autoSpaceDN w:val="0"/>
              <w:adjustRightInd w:val="0"/>
              <w:ind w:left="-120" w:right="-166"/>
              <w:jc w:val="center"/>
            </w:pPr>
            <w:r w:rsidRPr="00B07444">
              <w:t xml:space="preserve">и инициалы лица, </w:t>
            </w:r>
          </w:p>
          <w:p w:rsidR="00B07444" w:rsidRPr="00B07444" w:rsidRDefault="00B07444" w:rsidP="00B07444">
            <w:pPr>
              <w:autoSpaceDE w:val="0"/>
              <w:autoSpaceDN w:val="0"/>
              <w:adjustRightInd w:val="0"/>
              <w:ind w:left="-120" w:right="-166"/>
              <w:jc w:val="center"/>
            </w:pPr>
            <w:r w:rsidRPr="00B07444">
              <w:t>чьи сведения размещаются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4" w:rsidRPr="00B07444" w:rsidRDefault="00B07444" w:rsidP="00B07444">
            <w:pPr>
              <w:autoSpaceDE w:val="0"/>
              <w:autoSpaceDN w:val="0"/>
              <w:adjustRightInd w:val="0"/>
              <w:jc w:val="center"/>
            </w:pPr>
            <w:r w:rsidRPr="00B07444">
              <w:t>Должность</w:t>
            </w:r>
          </w:p>
        </w:tc>
        <w:tc>
          <w:tcPr>
            <w:tcW w:w="1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4" w:rsidRPr="00B07444" w:rsidRDefault="00B07444" w:rsidP="00B07444">
            <w:pPr>
              <w:autoSpaceDE w:val="0"/>
              <w:autoSpaceDN w:val="0"/>
              <w:adjustRightInd w:val="0"/>
              <w:jc w:val="center"/>
            </w:pPr>
            <w:r w:rsidRPr="00B07444">
              <w:t xml:space="preserve">Объекты недвижимости, находящиеся </w:t>
            </w:r>
          </w:p>
          <w:p w:rsidR="00B07444" w:rsidRPr="00B07444" w:rsidRDefault="00B07444" w:rsidP="00B07444">
            <w:pPr>
              <w:autoSpaceDE w:val="0"/>
              <w:autoSpaceDN w:val="0"/>
              <w:adjustRightInd w:val="0"/>
              <w:jc w:val="center"/>
            </w:pPr>
            <w:r w:rsidRPr="00B07444">
              <w:t>в собственности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4" w:rsidRPr="00B07444" w:rsidRDefault="00B07444" w:rsidP="00B07444">
            <w:pPr>
              <w:autoSpaceDE w:val="0"/>
              <w:autoSpaceDN w:val="0"/>
              <w:adjustRightInd w:val="0"/>
              <w:jc w:val="center"/>
            </w:pPr>
            <w:r w:rsidRPr="00B07444">
              <w:t>Объекты недвижимости, находящиеся в пользовании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4" w:rsidRPr="00B07444" w:rsidRDefault="00B07444" w:rsidP="00B07444">
            <w:pPr>
              <w:autoSpaceDE w:val="0"/>
              <w:autoSpaceDN w:val="0"/>
              <w:adjustRightInd w:val="0"/>
              <w:jc w:val="center"/>
            </w:pPr>
            <w:r w:rsidRPr="00B07444">
              <w:t xml:space="preserve">Транспортные средства </w:t>
            </w:r>
          </w:p>
          <w:p w:rsidR="00B07444" w:rsidRPr="00B07444" w:rsidRDefault="00B07444" w:rsidP="00B07444">
            <w:pPr>
              <w:autoSpaceDE w:val="0"/>
              <w:autoSpaceDN w:val="0"/>
              <w:adjustRightInd w:val="0"/>
              <w:jc w:val="center"/>
            </w:pPr>
            <w:r w:rsidRPr="00B07444">
              <w:t>(вид, марка)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4" w:rsidRPr="00B07444" w:rsidRDefault="00B07444" w:rsidP="00B07444">
            <w:pPr>
              <w:autoSpaceDE w:val="0"/>
              <w:autoSpaceDN w:val="0"/>
              <w:adjustRightInd w:val="0"/>
              <w:jc w:val="center"/>
            </w:pPr>
            <w:r w:rsidRPr="00B07444">
              <w:t>Декларированный годовой доход</w:t>
            </w:r>
          </w:p>
          <w:p w:rsidR="00B07444" w:rsidRPr="00B07444" w:rsidRDefault="00B07444" w:rsidP="00B07444">
            <w:pPr>
              <w:autoSpaceDE w:val="0"/>
              <w:autoSpaceDN w:val="0"/>
              <w:adjustRightInd w:val="0"/>
              <w:jc w:val="center"/>
            </w:pPr>
            <w:r w:rsidRPr="00B07444">
              <w:t>(руб.)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4" w:rsidRPr="00B07444" w:rsidRDefault="00B07444" w:rsidP="00B07444">
            <w:pPr>
              <w:autoSpaceDE w:val="0"/>
              <w:autoSpaceDN w:val="0"/>
              <w:adjustRightInd w:val="0"/>
              <w:jc w:val="center"/>
            </w:pPr>
            <w:r w:rsidRPr="00B07444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7444" w:rsidRPr="00B07444" w:rsidTr="00B07444">
        <w:trPr>
          <w:trHeight w:val="2022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44" w:rsidRPr="00B07444" w:rsidRDefault="00B07444" w:rsidP="00B07444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44" w:rsidRPr="00B07444" w:rsidRDefault="00B07444" w:rsidP="00B07444"/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4" w:rsidRPr="00B07444" w:rsidRDefault="00B07444" w:rsidP="00B07444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07444">
              <w:t>вид объекта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4" w:rsidRPr="00B07444" w:rsidRDefault="00B07444" w:rsidP="00B07444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07444">
              <w:t xml:space="preserve">вид </w:t>
            </w:r>
          </w:p>
          <w:p w:rsidR="00B07444" w:rsidRPr="00B07444" w:rsidRDefault="00B07444" w:rsidP="00B07444">
            <w:pPr>
              <w:autoSpaceDE w:val="0"/>
              <w:autoSpaceDN w:val="0"/>
              <w:adjustRightInd w:val="0"/>
              <w:ind w:left="-75" w:right="-201"/>
              <w:jc w:val="center"/>
            </w:pPr>
            <w:r w:rsidRPr="00B07444">
              <w:t>собственности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4" w:rsidRPr="00B07444" w:rsidRDefault="00B07444" w:rsidP="00B07444">
            <w:pPr>
              <w:autoSpaceDE w:val="0"/>
              <w:autoSpaceDN w:val="0"/>
              <w:adjustRightInd w:val="0"/>
              <w:ind w:left="-75" w:right="-100"/>
              <w:jc w:val="center"/>
            </w:pPr>
            <w:r w:rsidRPr="00B07444">
              <w:t xml:space="preserve">площадь </w:t>
            </w:r>
          </w:p>
          <w:p w:rsidR="00B07444" w:rsidRPr="00B07444" w:rsidRDefault="00B07444" w:rsidP="00B07444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07444">
              <w:t>(</w:t>
            </w:r>
            <w:proofErr w:type="spellStart"/>
            <w:r w:rsidRPr="00B07444">
              <w:t>кв.м</w:t>
            </w:r>
            <w:proofErr w:type="spellEnd"/>
            <w:r w:rsidRPr="00B07444">
              <w:t>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4" w:rsidRPr="00B07444" w:rsidRDefault="00B07444" w:rsidP="00B07444">
            <w:pPr>
              <w:autoSpaceDE w:val="0"/>
              <w:autoSpaceDN w:val="0"/>
              <w:adjustRightInd w:val="0"/>
              <w:ind w:left="-75" w:right="-146"/>
              <w:jc w:val="center"/>
            </w:pPr>
            <w:r w:rsidRPr="00B07444">
              <w:t>страна расположения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4" w:rsidRPr="00B07444" w:rsidRDefault="00B07444" w:rsidP="00B07444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07444">
              <w:t>вид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4" w:rsidRPr="00B07444" w:rsidRDefault="00B07444" w:rsidP="00B07444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07444">
              <w:t>площадь (</w:t>
            </w:r>
            <w:proofErr w:type="spellStart"/>
            <w:r w:rsidRPr="00B07444">
              <w:t>кв.м</w:t>
            </w:r>
            <w:proofErr w:type="spellEnd"/>
            <w:r w:rsidRPr="00B07444">
              <w:t>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4" w:rsidRPr="00B07444" w:rsidRDefault="00B07444" w:rsidP="00B07444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07444">
              <w:t>страна расположения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44" w:rsidRPr="00B07444" w:rsidRDefault="00B07444" w:rsidP="00B07444"/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44" w:rsidRPr="00B07444" w:rsidRDefault="00B07444" w:rsidP="00B07444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44" w:rsidRPr="00B07444" w:rsidRDefault="00B07444" w:rsidP="00B07444"/>
        </w:tc>
      </w:tr>
      <w:tr w:rsidR="00B07444" w:rsidRPr="00B07444" w:rsidTr="00B07444">
        <w:trPr>
          <w:trHeight w:val="56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4" w:rsidRPr="00B07444" w:rsidRDefault="00B07444" w:rsidP="00B07444">
            <w:r w:rsidRPr="00B07444">
              <w:t>Петрякова</w:t>
            </w:r>
          </w:p>
          <w:p w:rsidR="00B07444" w:rsidRPr="00B07444" w:rsidRDefault="00B07444" w:rsidP="00B07444">
            <w:r w:rsidRPr="00B07444">
              <w:t>Людмила</w:t>
            </w:r>
          </w:p>
          <w:p w:rsidR="00B07444" w:rsidRPr="00B07444" w:rsidRDefault="00B07444" w:rsidP="00B07444">
            <w:r w:rsidRPr="00B07444">
              <w:t>Алексеевна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Default="00B07444" w:rsidP="00B07444">
            <w:pPr>
              <w:ind w:left="-43" w:right="-137"/>
            </w:pPr>
            <w:r>
              <w:t>Менеджер</w:t>
            </w:r>
          </w:p>
          <w:p w:rsidR="00B07444" w:rsidRDefault="00B07444" w:rsidP="00B07444">
            <w:pPr>
              <w:ind w:left="-43" w:right="-137"/>
            </w:pPr>
            <w:r>
              <w:t>по</w:t>
            </w:r>
          </w:p>
          <w:p w:rsidR="00B07444" w:rsidRDefault="00B07444" w:rsidP="00B07444">
            <w:pPr>
              <w:ind w:left="-43" w:right="-137"/>
            </w:pPr>
            <w:proofErr w:type="spellStart"/>
            <w:r>
              <w:t>культурномассовому</w:t>
            </w:r>
            <w:proofErr w:type="spellEnd"/>
          </w:p>
          <w:p w:rsidR="00B07444" w:rsidRDefault="00B07444" w:rsidP="00B07444">
            <w:pPr>
              <w:ind w:left="-43" w:right="-137"/>
            </w:pPr>
            <w:r>
              <w:t>досугу</w:t>
            </w:r>
          </w:p>
          <w:p w:rsidR="00B07444" w:rsidRDefault="00B07444" w:rsidP="00B07444">
            <w:pPr>
              <w:ind w:left="-43" w:right="-137"/>
            </w:pPr>
            <w:r>
              <w:t>МБУК «ДК</w:t>
            </w:r>
          </w:p>
          <w:p w:rsidR="00B07444" w:rsidRDefault="00B07444" w:rsidP="00B07444">
            <w:pPr>
              <w:ind w:left="-43" w:right="-137"/>
            </w:pPr>
            <w:r>
              <w:t>Коммунарка</w:t>
            </w:r>
          </w:p>
          <w:p w:rsidR="00B07444" w:rsidRDefault="00B07444" w:rsidP="00B07444">
            <w:pPr>
              <w:ind w:left="-43" w:right="-137"/>
            </w:pPr>
            <w:r>
              <w:t>» /Депутат</w:t>
            </w:r>
          </w:p>
          <w:p w:rsidR="00B07444" w:rsidRDefault="00B07444" w:rsidP="00B07444">
            <w:pPr>
              <w:ind w:left="-43" w:right="-137"/>
            </w:pPr>
            <w:r>
              <w:t>Совета</w:t>
            </w:r>
          </w:p>
          <w:p w:rsidR="00B07444" w:rsidRDefault="00B07444" w:rsidP="00B07444">
            <w:pPr>
              <w:ind w:left="-43" w:right="-137"/>
            </w:pPr>
            <w:r>
              <w:t>Депутатов</w:t>
            </w:r>
          </w:p>
          <w:p w:rsidR="00B07444" w:rsidRDefault="00B07444" w:rsidP="00B07444">
            <w:pPr>
              <w:ind w:left="-43" w:right="-137"/>
            </w:pPr>
            <w:r>
              <w:t>поселения</w:t>
            </w:r>
          </w:p>
          <w:p w:rsidR="00B07444" w:rsidRDefault="00B07444" w:rsidP="00B07444">
            <w:pPr>
              <w:ind w:left="-43" w:right="-137"/>
            </w:pPr>
            <w:proofErr w:type="spellStart"/>
            <w:r>
              <w:t>Сосенское</w:t>
            </w:r>
            <w:proofErr w:type="spellEnd"/>
            <w:r>
              <w:t xml:space="preserve"> в</w:t>
            </w:r>
          </w:p>
          <w:p w:rsidR="00B07444" w:rsidRDefault="00B07444" w:rsidP="00B07444">
            <w:pPr>
              <w:ind w:left="-43" w:right="-137"/>
            </w:pPr>
            <w:r>
              <w:t>городе</w:t>
            </w:r>
          </w:p>
          <w:p w:rsidR="00B07444" w:rsidRPr="00B07444" w:rsidRDefault="00B07444" w:rsidP="00B07444">
            <w:pPr>
              <w:ind w:left="-43" w:right="-137"/>
            </w:pPr>
            <w:r>
              <w:t>Москве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19" w:right="-312"/>
              <w:jc w:val="center"/>
            </w:pPr>
            <w:r w:rsidRPr="00B07444">
              <w:t>нет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71" w:right="-82"/>
              <w:jc w:val="center"/>
            </w:pPr>
            <w:r w:rsidRPr="00B07444">
              <w:t>нет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71" w:right="-82"/>
              <w:jc w:val="center"/>
            </w:pPr>
            <w:r w:rsidRPr="00B07444"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71" w:right="-82"/>
              <w:jc w:val="center"/>
            </w:pPr>
            <w:r w:rsidRPr="00B07444"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35" w:right="-220"/>
            </w:pPr>
            <w:r w:rsidRPr="00B07444">
              <w:t>Квартира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1"/>
              <w:jc w:val="center"/>
            </w:pPr>
            <w:r>
              <w:t>59.4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1"/>
              <w:jc w:val="center"/>
            </w:pPr>
            <w:r w:rsidRPr="00B07444">
              <w:t>Россия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jc w:val="center"/>
            </w:pPr>
            <w:r>
              <w:t>нет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79" w:right="-73"/>
              <w:jc w:val="center"/>
            </w:pPr>
            <w:r w:rsidRPr="00B07444">
              <w:t>951 980,70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autoSpaceDE w:val="0"/>
              <w:autoSpaceDN w:val="0"/>
              <w:adjustRightInd w:val="0"/>
              <w:ind w:left="-79" w:right="-73"/>
              <w:jc w:val="center"/>
            </w:pPr>
            <w:r>
              <w:t>нет</w:t>
            </w:r>
          </w:p>
        </w:tc>
      </w:tr>
      <w:tr w:rsidR="00B07444" w:rsidRPr="00B07444" w:rsidTr="00E72260">
        <w:trPr>
          <w:trHeight w:val="401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right="-75"/>
            </w:pPr>
            <w:r w:rsidRPr="00B07444">
              <w:t>Супруг Зайцев Павел Андреевич</w:t>
            </w:r>
          </w:p>
          <w:p w:rsidR="00B07444" w:rsidRPr="00B07444" w:rsidRDefault="00B07444" w:rsidP="00B07444"/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19" w:right="-312"/>
              <w:jc w:val="center"/>
            </w:pPr>
            <w:r w:rsidRPr="00B07444">
              <w:t>нет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71" w:right="-82"/>
              <w:jc w:val="center"/>
            </w:pPr>
            <w:r w:rsidRPr="00B07444">
              <w:t>нет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71" w:right="-82"/>
              <w:jc w:val="center"/>
            </w:pPr>
            <w:r w:rsidRPr="00B07444">
              <w:t>нет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71" w:right="-82"/>
              <w:jc w:val="center"/>
            </w:pPr>
            <w:r w:rsidRPr="00B07444"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Default="00B07444" w:rsidP="00B0744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B07444" w:rsidRPr="00B07444" w:rsidRDefault="00B07444" w:rsidP="00B074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1"/>
              <w:jc w:val="center"/>
            </w:pPr>
            <w:r w:rsidRPr="00B07444">
              <w:t>59.4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1"/>
            </w:pPr>
            <w:r w:rsidRPr="00B07444">
              <w:t>Россия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44" w:rsidRDefault="00B07444" w:rsidP="00B0744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Легковой</w:t>
            </w:r>
          </w:p>
          <w:p w:rsidR="00B07444" w:rsidRDefault="00B07444" w:rsidP="00B0744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автомобиль</w:t>
            </w:r>
          </w:p>
          <w:p w:rsidR="00B07444" w:rsidRDefault="00B07444" w:rsidP="00B0744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proofErr w:type="spellStart"/>
            <w:r>
              <w:t>Audi</w:t>
            </w:r>
            <w:proofErr w:type="spellEnd"/>
            <w:r>
              <w:t xml:space="preserve"> A5</w:t>
            </w:r>
          </w:p>
          <w:p w:rsidR="00B07444" w:rsidRPr="00B07444" w:rsidRDefault="00B07444" w:rsidP="00B0744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2011 г.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79" w:right="-73"/>
              <w:jc w:val="center"/>
            </w:pPr>
            <w:r w:rsidRPr="00B07444">
              <w:t>2 284 928,07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44" w:rsidRDefault="00B07444" w:rsidP="00B07444">
            <w:pPr>
              <w:autoSpaceDE w:val="0"/>
              <w:autoSpaceDN w:val="0"/>
              <w:adjustRightInd w:val="0"/>
              <w:ind w:left="-79" w:right="-73"/>
              <w:jc w:val="center"/>
            </w:pPr>
            <w:r>
              <w:t>Накопления</w:t>
            </w:r>
          </w:p>
          <w:p w:rsidR="00B07444" w:rsidRDefault="00B07444" w:rsidP="00B07444">
            <w:pPr>
              <w:autoSpaceDE w:val="0"/>
              <w:autoSpaceDN w:val="0"/>
              <w:adjustRightInd w:val="0"/>
              <w:ind w:left="-79" w:right="-73"/>
              <w:jc w:val="center"/>
            </w:pPr>
            <w:r>
              <w:t>за</w:t>
            </w:r>
          </w:p>
          <w:p w:rsidR="00B07444" w:rsidRDefault="00B07444" w:rsidP="00B07444">
            <w:pPr>
              <w:autoSpaceDE w:val="0"/>
              <w:autoSpaceDN w:val="0"/>
              <w:adjustRightInd w:val="0"/>
              <w:ind w:left="-79" w:right="-73"/>
              <w:jc w:val="center"/>
            </w:pPr>
            <w:r>
              <w:t>предыдущие</w:t>
            </w:r>
          </w:p>
          <w:p w:rsidR="00B07444" w:rsidRPr="00B07444" w:rsidRDefault="00B07444" w:rsidP="00B07444">
            <w:pPr>
              <w:autoSpaceDE w:val="0"/>
              <w:autoSpaceDN w:val="0"/>
              <w:adjustRightInd w:val="0"/>
              <w:ind w:left="-79" w:right="-73"/>
              <w:jc w:val="center"/>
            </w:pPr>
            <w:r>
              <w:t>годы</w:t>
            </w:r>
          </w:p>
        </w:tc>
      </w:tr>
      <w:tr w:rsidR="00B07444" w:rsidRPr="00B07444" w:rsidTr="00E72260">
        <w:trPr>
          <w:trHeight w:val="512"/>
        </w:trPr>
        <w:tc>
          <w:tcPr>
            <w:tcW w:w="7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right="-75"/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19" w:right="-312"/>
              <w:jc w:val="center"/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71" w:right="-82"/>
              <w:jc w:val="center"/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71" w:right="-82"/>
              <w:jc w:val="center"/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71" w:right="-82"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B07444" w:rsidP="00A30CE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A30CE6">
              <w:t>Квартира</w:t>
            </w:r>
          </w:p>
          <w:p w:rsidR="00B07444" w:rsidRDefault="00B07444" w:rsidP="00B074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A30CE6" w:rsidP="00B07444">
            <w:pPr>
              <w:ind w:left="-1"/>
              <w:jc w:val="center"/>
            </w:pPr>
            <w:r>
              <w:t>61.1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A30CE6" w:rsidP="00B07444">
            <w:pPr>
              <w:ind w:left="-1"/>
            </w:pPr>
            <w:r w:rsidRPr="00B07444">
              <w:t>Россия</w:t>
            </w:r>
            <w:bookmarkStart w:id="0" w:name="_GoBack"/>
            <w:bookmarkEnd w:id="0"/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Default="00B07444" w:rsidP="00B0744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Pr="00B07444" w:rsidRDefault="00B07444" w:rsidP="00B07444">
            <w:pPr>
              <w:ind w:left="-79" w:right="-73"/>
              <w:jc w:val="center"/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4" w:rsidRDefault="00B07444" w:rsidP="00B07444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</w:tbl>
    <w:p w:rsidR="009E6035" w:rsidRDefault="009E6035"/>
    <w:sectPr w:rsidR="009E6035" w:rsidSect="00681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DA"/>
    <w:rsid w:val="00710DDA"/>
    <w:rsid w:val="009E6035"/>
    <w:rsid w:val="00A30CE6"/>
    <w:rsid w:val="00B0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2575F-87B7-48BB-A956-1E89A1C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2</cp:revision>
  <dcterms:created xsi:type="dcterms:W3CDTF">2020-08-10T10:52:00Z</dcterms:created>
  <dcterms:modified xsi:type="dcterms:W3CDTF">2020-08-10T11:03:00Z</dcterms:modified>
</cp:coreProperties>
</file>