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52" w:rsidRPr="00E77852" w:rsidRDefault="00E77852" w:rsidP="00E77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E77852" w:rsidRPr="00E77852" w:rsidRDefault="00E77852" w:rsidP="00E77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E77852" w:rsidRPr="00E77852" w:rsidRDefault="00E77852" w:rsidP="00E77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депутатами Совета депутатов поселения </w:t>
      </w:r>
      <w:proofErr w:type="spellStart"/>
      <w:r w:rsidRPr="00E7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Сосенское</w:t>
      </w:r>
      <w:proofErr w:type="spellEnd"/>
    </w:p>
    <w:p w:rsidR="00E77852" w:rsidRPr="00E77852" w:rsidRDefault="00E77852" w:rsidP="00E77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2019 года по 31 декабря 2019 года</w:t>
      </w:r>
    </w:p>
    <w:p w:rsidR="00E77852" w:rsidRPr="00E77852" w:rsidRDefault="00E77852" w:rsidP="00E778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4965" w:type="pct"/>
        <w:tblLook w:val="04A0" w:firstRow="1" w:lastRow="0" w:firstColumn="1" w:lastColumn="0" w:noHBand="0" w:noVBand="1"/>
      </w:tblPr>
      <w:tblGrid>
        <w:gridCol w:w="1121"/>
        <w:gridCol w:w="1199"/>
        <w:gridCol w:w="874"/>
        <w:gridCol w:w="1251"/>
        <w:gridCol w:w="806"/>
        <w:gridCol w:w="1225"/>
        <w:gridCol w:w="1175"/>
        <w:gridCol w:w="1360"/>
        <w:gridCol w:w="1225"/>
        <w:gridCol w:w="1303"/>
        <w:gridCol w:w="1590"/>
        <w:gridCol w:w="1431"/>
      </w:tblGrid>
      <w:tr w:rsidR="00E77852" w:rsidRPr="00E77852" w:rsidTr="008D6F60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52" w:rsidRPr="00E77852" w:rsidRDefault="00E77852" w:rsidP="00E77852">
            <w:pPr>
              <w:autoSpaceDE w:val="0"/>
              <w:autoSpaceDN w:val="0"/>
              <w:adjustRightInd w:val="0"/>
              <w:ind w:left="-120" w:right="-166"/>
              <w:jc w:val="center"/>
            </w:pPr>
            <w:r w:rsidRPr="00E77852">
              <w:t xml:space="preserve">Фамилия </w:t>
            </w:r>
          </w:p>
          <w:p w:rsidR="00E77852" w:rsidRPr="00E77852" w:rsidRDefault="00E77852" w:rsidP="00E77852">
            <w:pPr>
              <w:autoSpaceDE w:val="0"/>
              <w:autoSpaceDN w:val="0"/>
              <w:adjustRightInd w:val="0"/>
              <w:ind w:left="-120" w:right="-166"/>
              <w:jc w:val="center"/>
            </w:pPr>
            <w:r w:rsidRPr="00E77852">
              <w:t xml:space="preserve">и инициалы лица, </w:t>
            </w:r>
          </w:p>
          <w:p w:rsidR="00E77852" w:rsidRPr="00E77852" w:rsidRDefault="00E77852" w:rsidP="00E77852">
            <w:pPr>
              <w:autoSpaceDE w:val="0"/>
              <w:autoSpaceDN w:val="0"/>
              <w:adjustRightInd w:val="0"/>
              <w:ind w:left="-120" w:right="-166"/>
              <w:jc w:val="center"/>
            </w:pPr>
            <w:r w:rsidRPr="00E77852">
              <w:t>чьи сведения размещаются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52" w:rsidRPr="00E77852" w:rsidRDefault="00E77852" w:rsidP="00E77852">
            <w:pPr>
              <w:autoSpaceDE w:val="0"/>
              <w:autoSpaceDN w:val="0"/>
              <w:adjustRightInd w:val="0"/>
              <w:jc w:val="center"/>
            </w:pPr>
            <w:r w:rsidRPr="00E77852">
              <w:t>Должность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52" w:rsidRPr="00E77852" w:rsidRDefault="00E77852" w:rsidP="00E77852">
            <w:pPr>
              <w:autoSpaceDE w:val="0"/>
              <w:autoSpaceDN w:val="0"/>
              <w:adjustRightInd w:val="0"/>
              <w:jc w:val="center"/>
            </w:pPr>
            <w:r w:rsidRPr="00E77852">
              <w:t xml:space="preserve">Объекты недвижимости, находящиеся </w:t>
            </w:r>
          </w:p>
          <w:p w:rsidR="00E77852" w:rsidRPr="00E77852" w:rsidRDefault="00E77852" w:rsidP="00E77852">
            <w:pPr>
              <w:autoSpaceDE w:val="0"/>
              <w:autoSpaceDN w:val="0"/>
              <w:adjustRightInd w:val="0"/>
              <w:jc w:val="center"/>
            </w:pPr>
            <w:r w:rsidRPr="00E77852">
              <w:t>в собственности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52" w:rsidRPr="00E77852" w:rsidRDefault="00E77852" w:rsidP="00E77852">
            <w:pPr>
              <w:autoSpaceDE w:val="0"/>
              <w:autoSpaceDN w:val="0"/>
              <w:adjustRightInd w:val="0"/>
              <w:jc w:val="center"/>
            </w:pPr>
            <w:r w:rsidRPr="00E77852">
              <w:t>Объекты недвижимости, находящиеся в пользовании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52" w:rsidRPr="00E77852" w:rsidRDefault="00E77852" w:rsidP="00E77852">
            <w:pPr>
              <w:autoSpaceDE w:val="0"/>
              <w:autoSpaceDN w:val="0"/>
              <w:adjustRightInd w:val="0"/>
              <w:jc w:val="center"/>
            </w:pPr>
            <w:r w:rsidRPr="00E77852">
              <w:t xml:space="preserve">Транспортные средства </w:t>
            </w:r>
          </w:p>
          <w:p w:rsidR="00E77852" w:rsidRPr="00E77852" w:rsidRDefault="00E77852" w:rsidP="00E77852">
            <w:pPr>
              <w:autoSpaceDE w:val="0"/>
              <w:autoSpaceDN w:val="0"/>
              <w:adjustRightInd w:val="0"/>
              <w:jc w:val="center"/>
            </w:pPr>
            <w:r w:rsidRPr="00E77852">
              <w:t>(вид, марка)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52" w:rsidRPr="00E77852" w:rsidRDefault="00E77852" w:rsidP="00E77852">
            <w:pPr>
              <w:autoSpaceDE w:val="0"/>
              <w:autoSpaceDN w:val="0"/>
              <w:adjustRightInd w:val="0"/>
              <w:jc w:val="center"/>
            </w:pPr>
            <w:r w:rsidRPr="00E77852">
              <w:t>Декларированный годовой доход</w:t>
            </w:r>
          </w:p>
          <w:p w:rsidR="00E77852" w:rsidRPr="00E77852" w:rsidRDefault="00E77852" w:rsidP="00E77852">
            <w:pPr>
              <w:autoSpaceDE w:val="0"/>
              <w:autoSpaceDN w:val="0"/>
              <w:adjustRightInd w:val="0"/>
              <w:jc w:val="center"/>
            </w:pPr>
            <w:r w:rsidRPr="00E77852">
              <w:t>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52" w:rsidRPr="00E77852" w:rsidRDefault="00E77852" w:rsidP="00E77852">
            <w:pPr>
              <w:autoSpaceDE w:val="0"/>
              <w:autoSpaceDN w:val="0"/>
              <w:adjustRightInd w:val="0"/>
              <w:jc w:val="center"/>
            </w:pPr>
            <w:r w:rsidRPr="00E77852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7852" w:rsidRPr="00E77852" w:rsidTr="008D6F60"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52" w:rsidRPr="00E77852" w:rsidRDefault="00E77852" w:rsidP="00E77852"/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52" w:rsidRPr="00E77852" w:rsidRDefault="00E77852" w:rsidP="00E7785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52" w:rsidRPr="00E77852" w:rsidRDefault="00E77852" w:rsidP="00E77852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E77852">
              <w:t>вид объекта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52" w:rsidRPr="00E77852" w:rsidRDefault="00E77852" w:rsidP="00E77852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E77852">
              <w:t xml:space="preserve">вид </w:t>
            </w:r>
          </w:p>
          <w:p w:rsidR="00E77852" w:rsidRPr="00E77852" w:rsidRDefault="00E77852" w:rsidP="00E77852">
            <w:pPr>
              <w:autoSpaceDE w:val="0"/>
              <w:autoSpaceDN w:val="0"/>
              <w:adjustRightInd w:val="0"/>
              <w:ind w:left="-75" w:right="-201"/>
              <w:jc w:val="center"/>
            </w:pPr>
            <w:r w:rsidRPr="00E77852">
              <w:t>собственности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52" w:rsidRPr="00E77852" w:rsidRDefault="00E77852" w:rsidP="00E77852">
            <w:pPr>
              <w:autoSpaceDE w:val="0"/>
              <w:autoSpaceDN w:val="0"/>
              <w:adjustRightInd w:val="0"/>
              <w:ind w:left="-75" w:right="-100"/>
              <w:jc w:val="center"/>
            </w:pPr>
            <w:r w:rsidRPr="00E77852">
              <w:t xml:space="preserve">площадь </w:t>
            </w:r>
          </w:p>
          <w:p w:rsidR="00E77852" w:rsidRPr="00E77852" w:rsidRDefault="00E77852" w:rsidP="00E77852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E77852">
              <w:t>(</w:t>
            </w:r>
            <w:proofErr w:type="spellStart"/>
            <w:r w:rsidRPr="00E77852">
              <w:t>кв.м</w:t>
            </w:r>
            <w:proofErr w:type="spellEnd"/>
            <w:r w:rsidRPr="00E77852">
              <w:t>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52" w:rsidRPr="00E77852" w:rsidRDefault="00E77852" w:rsidP="00E77852">
            <w:pPr>
              <w:autoSpaceDE w:val="0"/>
              <w:autoSpaceDN w:val="0"/>
              <w:adjustRightInd w:val="0"/>
              <w:ind w:left="-75" w:right="-146"/>
              <w:jc w:val="center"/>
            </w:pPr>
            <w:r w:rsidRPr="00E77852">
              <w:t>страна расположения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52" w:rsidRPr="00E77852" w:rsidRDefault="00E77852" w:rsidP="00E77852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E77852">
              <w:t>вид объекта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52" w:rsidRPr="00E77852" w:rsidRDefault="00E77852" w:rsidP="00E77852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E77852">
              <w:t>площадь (</w:t>
            </w:r>
            <w:proofErr w:type="spellStart"/>
            <w:r w:rsidRPr="00E77852">
              <w:t>кв.м</w:t>
            </w:r>
            <w:proofErr w:type="spellEnd"/>
            <w:r w:rsidRPr="00E77852">
              <w:t>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52" w:rsidRPr="00E77852" w:rsidRDefault="00E77852" w:rsidP="00E77852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E77852">
              <w:t>страна расположения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52" w:rsidRPr="00E77852" w:rsidRDefault="00E77852" w:rsidP="00E77852"/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52" w:rsidRPr="00E77852" w:rsidRDefault="00E77852" w:rsidP="00E77852"/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52" w:rsidRPr="00E77852" w:rsidRDefault="00E77852" w:rsidP="00E77852"/>
        </w:tc>
      </w:tr>
      <w:tr w:rsidR="00E77852" w:rsidRPr="00E77852" w:rsidTr="008D6F60">
        <w:trPr>
          <w:trHeight w:val="56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52" w:rsidRPr="00E77852" w:rsidRDefault="00E77852" w:rsidP="00E77852">
            <w:r w:rsidRPr="00E77852">
              <w:rPr>
                <w:i/>
              </w:rPr>
              <w:t>Голуб Кирилл Юрьевич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43" w:right="-137"/>
            </w:pPr>
            <w:r w:rsidRPr="00E77852">
              <w:t>Начальник правового отдела Секретариата ОДКБ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19" w:right="-312"/>
            </w:pPr>
            <w:r w:rsidRPr="00E77852">
              <w:t>квартира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71" w:right="-82"/>
              <w:jc w:val="center"/>
            </w:pPr>
            <w:r w:rsidRPr="00E77852">
              <w:t>общая совместная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71" w:right="-82"/>
              <w:jc w:val="center"/>
            </w:pPr>
            <w:r w:rsidRPr="00E77852">
              <w:t>57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71" w:right="-82"/>
              <w:jc w:val="center"/>
            </w:pPr>
            <w:r w:rsidRPr="00E77852">
              <w:t>Россия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35" w:right="-220"/>
            </w:pPr>
            <w:r w:rsidRPr="00E77852">
              <w:t>Парковочное место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1"/>
            </w:pPr>
            <w:r w:rsidRPr="00E77852">
              <w:t>Указание не предусмотрено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1"/>
              <w:jc w:val="center"/>
            </w:pPr>
            <w:r w:rsidRPr="00E77852">
              <w:t>Россия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r w:rsidRPr="00E77852">
              <w:t xml:space="preserve">Легковой автомобиль </w:t>
            </w:r>
            <w:proofErr w:type="spellStart"/>
            <w:r w:rsidRPr="00E77852">
              <w:t>Хундай</w:t>
            </w:r>
            <w:proofErr w:type="spellEnd"/>
            <w:r w:rsidRPr="00E77852">
              <w:t xml:space="preserve"> </w:t>
            </w:r>
            <w:proofErr w:type="spellStart"/>
            <w:r w:rsidRPr="00E77852">
              <w:t>Солярис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79" w:right="-73"/>
              <w:jc w:val="center"/>
            </w:pPr>
            <w:r w:rsidRPr="00E77852">
              <w:t>2984982,63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autoSpaceDE w:val="0"/>
              <w:autoSpaceDN w:val="0"/>
              <w:adjustRightInd w:val="0"/>
              <w:ind w:left="-79" w:right="-73"/>
            </w:pPr>
          </w:p>
        </w:tc>
      </w:tr>
      <w:tr w:rsidR="00E77852" w:rsidRPr="00E77852" w:rsidTr="008D6F60">
        <w:trPr>
          <w:trHeight w:val="567"/>
        </w:trPr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right="-75"/>
              <w:rPr>
                <w:i/>
              </w:rPr>
            </w:pPr>
            <w:r w:rsidRPr="00E77852">
              <w:rPr>
                <w:i/>
              </w:rPr>
              <w:t xml:space="preserve">супруга </w:t>
            </w:r>
          </w:p>
          <w:p w:rsidR="00E77852" w:rsidRPr="00E77852" w:rsidRDefault="00E77852" w:rsidP="00E7785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19" w:right="-312"/>
            </w:pPr>
            <w:r w:rsidRPr="00E77852">
              <w:t>квартира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71" w:right="-82"/>
              <w:jc w:val="center"/>
            </w:pPr>
            <w:r w:rsidRPr="00E77852">
              <w:t>общая совместная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71" w:right="-82"/>
              <w:jc w:val="center"/>
            </w:pPr>
            <w:r w:rsidRPr="00E77852">
              <w:t>57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71" w:right="-82"/>
              <w:jc w:val="center"/>
            </w:pPr>
            <w:r w:rsidRPr="00E77852">
              <w:t>Россия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widowControl w:val="0"/>
              <w:autoSpaceDE w:val="0"/>
              <w:autoSpaceDN w:val="0"/>
              <w:adjustRightInd w:val="0"/>
              <w:ind w:left="-1"/>
            </w:pPr>
            <w:r w:rsidRPr="00E77852">
              <w:t>не имеет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1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1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E77852">
              <w:t>не имеет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79" w:right="-73"/>
              <w:jc w:val="center"/>
            </w:pPr>
            <w:r w:rsidRPr="00E77852">
              <w:t>295038,84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autoSpaceDE w:val="0"/>
              <w:autoSpaceDN w:val="0"/>
              <w:adjustRightInd w:val="0"/>
              <w:ind w:left="-79" w:right="-73"/>
            </w:pPr>
          </w:p>
        </w:tc>
      </w:tr>
      <w:tr w:rsidR="00E77852" w:rsidRPr="00E77852" w:rsidTr="008D6F60">
        <w:trPr>
          <w:trHeight w:val="567"/>
        </w:trPr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52" w:rsidRPr="00E77852" w:rsidRDefault="00E77852" w:rsidP="00E77852">
            <w:r w:rsidRPr="00E77852">
              <w:rPr>
                <w:i/>
              </w:rPr>
              <w:t>несовершеннолетний ребенок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jc w:val="center"/>
            </w:pPr>
            <w:r w:rsidRPr="00E77852">
              <w:t>не имеет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71" w:right="-82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71" w:right="-82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71" w:right="-82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r w:rsidRPr="00E77852">
              <w:t>квартира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1"/>
              <w:jc w:val="center"/>
            </w:pPr>
            <w:r w:rsidRPr="00E77852">
              <w:t>57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1"/>
              <w:jc w:val="center"/>
            </w:pPr>
            <w:r w:rsidRPr="00E77852">
              <w:t>Россия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jc w:val="center"/>
            </w:pPr>
            <w:r w:rsidRPr="00E77852">
              <w:t>не имеет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ind w:left="-79" w:right="-73"/>
              <w:jc w:val="center"/>
            </w:pPr>
            <w:r w:rsidRPr="00E77852">
              <w:t>не имеет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52" w:rsidRPr="00E77852" w:rsidRDefault="00E77852" w:rsidP="00E77852">
            <w:pPr>
              <w:autoSpaceDE w:val="0"/>
              <w:autoSpaceDN w:val="0"/>
              <w:adjustRightInd w:val="0"/>
              <w:ind w:left="-79" w:right="-73"/>
            </w:pPr>
          </w:p>
        </w:tc>
      </w:tr>
    </w:tbl>
    <w:p w:rsidR="00E77852" w:rsidRPr="00E77852" w:rsidRDefault="00E77852" w:rsidP="00E7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35" w:rsidRDefault="009E6035">
      <w:bookmarkStart w:id="0" w:name="_GoBack"/>
      <w:bookmarkEnd w:id="0"/>
    </w:p>
    <w:sectPr w:rsidR="009E6035" w:rsidSect="00681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FF"/>
    <w:rsid w:val="009E6035"/>
    <w:rsid w:val="00D626FF"/>
    <w:rsid w:val="00E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D1BE0-2BC2-4CE0-9638-23797207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2</cp:revision>
  <dcterms:created xsi:type="dcterms:W3CDTF">2020-08-10T10:37:00Z</dcterms:created>
  <dcterms:modified xsi:type="dcterms:W3CDTF">2020-08-10T10:37:00Z</dcterms:modified>
</cp:coreProperties>
</file>